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7CE4" w14:textId="77777777" w:rsidR="00445976" w:rsidRPr="00445976" w:rsidRDefault="00445976" w:rsidP="00445976">
      <w:r w:rsidRPr="00445976">
        <w:t xml:space="preserve">My to už máme v programu asi 15 let, pokud bych se stal senátorem tak, s lidmi našimi ze Švýcarské demokracie v zastupitelstvu města </w:t>
      </w:r>
      <w:proofErr w:type="gramStart"/>
      <w:r w:rsidRPr="00445976">
        <w:t>Ostravy - bude</w:t>
      </w:r>
      <w:proofErr w:type="gramEnd"/>
      <w:r w:rsidRPr="00445976">
        <w:t xml:space="preserve">-li nás </w:t>
      </w:r>
      <w:proofErr w:type="gramStart"/>
      <w:r w:rsidRPr="00445976">
        <w:t>dost - zajistíme</w:t>
      </w:r>
      <w:proofErr w:type="gramEnd"/>
      <w:r w:rsidRPr="00445976">
        <w:t xml:space="preserve"> správu nad zásobováním lidí </w:t>
      </w:r>
      <w:proofErr w:type="gramStart"/>
      <w:r w:rsidRPr="00445976">
        <w:t>vodou - pod</w:t>
      </w:r>
      <w:proofErr w:type="gramEnd"/>
      <w:r w:rsidRPr="00445976">
        <w:t xml:space="preserve"> město, ale už jsme spolu o tom i cosi natočili, bude to možná ještě dlouhá </w:t>
      </w:r>
      <w:proofErr w:type="gramStart"/>
      <w:r w:rsidRPr="00445976">
        <w:t>cesta - k</w:t>
      </w:r>
      <w:proofErr w:type="gramEnd"/>
      <w:r w:rsidRPr="00445976">
        <w:t xml:space="preserve"> tomuto cíli, zdravím</w:t>
      </w:r>
    </w:p>
    <w:p w14:paraId="484F2B6B" w14:textId="77777777" w:rsidR="00445976" w:rsidRPr="00445976" w:rsidRDefault="00445976" w:rsidP="00445976"/>
    <w:p w14:paraId="204173A0" w14:textId="77777777" w:rsidR="00445976" w:rsidRPr="00445976" w:rsidRDefault="00445976" w:rsidP="00445976"/>
    <w:p w14:paraId="09FD8D1B" w14:textId="77777777" w:rsidR="00445976" w:rsidRPr="00445976" w:rsidRDefault="00445976" w:rsidP="00445976"/>
    <w:p w14:paraId="5F1AFF53" w14:textId="77777777" w:rsidR="00445976" w:rsidRPr="00445976" w:rsidRDefault="00445976" w:rsidP="00445976">
      <w:r w:rsidRPr="00445976">
        <w:t>R. Štědroň</w:t>
      </w:r>
    </w:p>
    <w:p w14:paraId="0072890A" w14:textId="77777777" w:rsidR="00445976" w:rsidRDefault="00445976"/>
    <w:p w14:paraId="2BD550B9" w14:textId="77777777" w:rsidR="00445976" w:rsidRDefault="00445976"/>
    <w:p w14:paraId="21714C7F" w14:textId="44FFFE8D" w:rsidR="00FD2FB2" w:rsidRDefault="00445976">
      <w:r w:rsidRPr="00445976">
        <w:drawing>
          <wp:inline distT="0" distB="0" distL="0" distR="0" wp14:anchorId="5E6C1364" wp14:editId="7CA572B0">
            <wp:extent cx="5760720" cy="1788160"/>
            <wp:effectExtent l="0" t="0" r="0" b="2540"/>
            <wp:docPr id="3493639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36392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976"/>
    <w:rsid w:val="0013754D"/>
    <w:rsid w:val="00163276"/>
    <w:rsid w:val="002D7F3F"/>
    <w:rsid w:val="003E5F1E"/>
    <w:rsid w:val="00445976"/>
    <w:rsid w:val="00AF6013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CAC0"/>
  <w15:chartTrackingRefBased/>
  <w15:docId w15:val="{E44C2744-C4F3-4291-8541-4FFCE3A5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45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45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597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45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597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5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5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5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5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459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459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59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4597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597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59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59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59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597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45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45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5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45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45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4597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4597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4597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59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5976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4597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2</cp:revision>
  <dcterms:created xsi:type="dcterms:W3CDTF">2026-10-04T08:20:00Z</dcterms:created>
  <dcterms:modified xsi:type="dcterms:W3CDTF">2026-10-04T08:20:00Z</dcterms:modified>
</cp:coreProperties>
</file>