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A9896" w14:textId="77777777" w:rsidR="00A660A4" w:rsidRPr="00A660A4" w:rsidRDefault="00A660A4" w:rsidP="00A660A4">
      <w:r w:rsidRPr="00A660A4">
        <w:t>Vážený pane Novotný,</w:t>
      </w:r>
    </w:p>
    <w:p w14:paraId="099C80DF" w14:textId="77777777" w:rsidR="00A660A4" w:rsidRPr="00A660A4" w:rsidRDefault="00A660A4" w:rsidP="00A660A4">
      <w:r w:rsidRPr="00A660A4">
        <w:t>V příloze zasílám zpracované odpovědi k Vašemu mailu ze dne 30.9.2026</w:t>
      </w:r>
    </w:p>
    <w:p w14:paraId="54089E56" w14:textId="77777777" w:rsidR="00A660A4" w:rsidRPr="00A660A4" w:rsidRDefault="00A660A4" w:rsidP="00A660A4"/>
    <w:p w14:paraId="69AF3357" w14:textId="77777777" w:rsidR="00A660A4" w:rsidRPr="00A660A4" w:rsidRDefault="00A660A4" w:rsidP="00A660A4">
      <w:r w:rsidRPr="00A660A4">
        <w:t>S pozdravem a přáním krásného dne </w:t>
      </w:r>
    </w:p>
    <w:p w14:paraId="0151723E" w14:textId="77777777" w:rsidR="00A660A4" w:rsidRPr="00A660A4" w:rsidRDefault="00A660A4" w:rsidP="00A660A4"/>
    <w:p w14:paraId="2C985BA3" w14:textId="77777777" w:rsidR="00A660A4" w:rsidRPr="00A660A4" w:rsidRDefault="00A660A4" w:rsidP="00A660A4">
      <w:r w:rsidRPr="00A660A4">
        <w:t xml:space="preserve">František </w:t>
      </w:r>
      <w:proofErr w:type="spellStart"/>
      <w:r w:rsidRPr="00A660A4">
        <w:t>Třeštik</w:t>
      </w:r>
      <w:proofErr w:type="spellEnd"/>
      <w:r w:rsidRPr="00A660A4">
        <w:t> </w:t>
      </w:r>
    </w:p>
    <w:p w14:paraId="224856D1" w14:textId="7070C817" w:rsidR="00A660A4" w:rsidRPr="00A660A4" w:rsidRDefault="00A660A4" w:rsidP="00A660A4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r w:rsidRPr="00A660A4">
        <w:rPr>
          <w:b/>
          <w:bCs/>
        </w:rPr>
        <w:t>VODA JE ŽIVOT</w:t>
      </w:r>
    </w:p>
    <w:p w14:paraId="4C375349" w14:textId="77777777" w:rsidR="00A660A4" w:rsidRPr="00A660A4" w:rsidRDefault="00A660A4" w:rsidP="00A660A4">
      <w:r w:rsidRPr="00A660A4">
        <w:t xml:space="preserve">Vyjádření Františka </w:t>
      </w:r>
      <w:proofErr w:type="spellStart"/>
      <w:r w:rsidRPr="00A660A4">
        <w:t>Třeštika</w:t>
      </w:r>
      <w:proofErr w:type="spellEnd"/>
      <w:r w:rsidRPr="00A660A4">
        <w:t xml:space="preserve"> k deseti bodům petice</w:t>
      </w:r>
    </w:p>
    <w:p w14:paraId="0182FCAD" w14:textId="77777777" w:rsidR="00A660A4" w:rsidRPr="00A660A4" w:rsidRDefault="00A660A4" w:rsidP="00A660A4">
      <w:r w:rsidRPr="00A660A4">
        <w:t>Kandidát do Senátu Parlamentu České republiky | obvod č. 42 Kolín</w:t>
      </w:r>
    </w:p>
    <w:p w14:paraId="19243491" w14:textId="77777777" w:rsidR="00A660A4" w:rsidRPr="00A660A4" w:rsidRDefault="00A660A4" w:rsidP="00A660A4">
      <w:r w:rsidRPr="00A660A4">
        <w:t>V Poděbradech dne 1. října 2026</w:t>
      </w:r>
    </w:p>
    <w:p w14:paraId="1D016F9A" w14:textId="77777777" w:rsidR="00A660A4" w:rsidRPr="00A660A4" w:rsidRDefault="00A660A4" w:rsidP="00A660A4">
      <w:r w:rsidRPr="00A660A4">
        <w:t>Vážený pane Novotný,</w:t>
      </w:r>
    </w:p>
    <w:p w14:paraId="5B232C84" w14:textId="77777777" w:rsidR="00A660A4" w:rsidRPr="00A660A4" w:rsidRDefault="00A660A4" w:rsidP="00A660A4">
      <w:r w:rsidRPr="00A660A4">
        <w:t>děkuji za zaslané podklady a za možnost vyjádřit se k deseti bodům petice VODA JE ŽIVOT.</w:t>
      </w:r>
    </w:p>
    <w:p w14:paraId="6F6FA3AC" w14:textId="77777777" w:rsidR="00A660A4" w:rsidRPr="00A660A4" w:rsidRDefault="00A660A4" w:rsidP="00A660A4">
      <w:r w:rsidRPr="00A660A4">
        <w:t>Vodu považuji za základní podmínku života, veřejného zdraví a bezpečnosti naší země. Její</w:t>
      </w:r>
    </w:p>
    <w:p w14:paraId="28E6EC3B" w14:textId="77777777" w:rsidR="00A660A4" w:rsidRPr="00A660A4" w:rsidRDefault="00A660A4" w:rsidP="00A660A4">
      <w:r w:rsidRPr="00A660A4">
        <w:t>správa musí sloužit především občanům. Také v Poděbradech se věnuji otázkám vlastnictví</w:t>
      </w:r>
    </w:p>
    <w:p w14:paraId="3E0158E4" w14:textId="77777777" w:rsidR="00A660A4" w:rsidRPr="00A660A4" w:rsidRDefault="00A660A4" w:rsidP="00A660A4">
      <w:r w:rsidRPr="00A660A4">
        <w:t>čistírny odpadních vod, hospodaření vodárenských společností a zachování skutečného vlivu</w:t>
      </w:r>
    </w:p>
    <w:p w14:paraId="54BC0B47" w14:textId="77777777" w:rsidR="00A660A4" w:rsidRPr="00A660A4" w:rsidRDefault="00A660A4" w:rsidP="00A660A4">
      <w:r w:rsidRPr="00A660A4">
        <w:t>města na rozhodování o této strategické infrastruktuře.</w:t>
      </w:r>
    </w:p>
    <w:p w14:paraId="4D098493" w14:textId="77777777" w:rsidR="00A660A4" w:rsidRPr="00A660A4" w:rsidRDefault="00A660A4" w:rsidP="00A660A4">
      <w:r w:rsidRPr="00A660A4">
        <w:t>Jako kandidát do Senátu za volební obvod č. 42 Kolín předkládám následující stanoviska a</w:t>
      </w:r>
    </w:p>
    <w:p w14:paraId="012FD6D2" w14:textId="77777777" w:rsidR="00A660A4" w:rsidRPr="00A660A4" w:rsidRDefault="00A660A4" w:rsidP="00A660A4">
      <w:r w:rsidRPr="00A660A4">
        <w:t>závazky pro případ svého zvolení.</w:t>
      </w:r>
    </w:p>
    <w:p w14:paraId="2350DA7B" w14:textId="77777777" w:rsidR="00A660A4" w:rsidRPr="00A660A4" w:rsidRDefault="00A660A4" w:rsidP="00A660A4">
      <w:pPr>
        <w:rPr>
          <w:b/>
          <w:bCs/>
        </w:rPr>
      </w:pPr>
      <w:r w:rsidRPr="00A660A4">
        <w:rPr>
          <w:b/>
          <w:bCs/>
        </w:rPr>
        <w:t>1. Vytvoření dlouhodobé státní vodárenské koncepce</w:t>
      </w:r>
    </w:p>
    <w:p w14:paraId="6FDA7042" w14:textId="77777777" w:rsidR="00A660A4" w:rsidRPr="00A660A4" w:rsidRDefault="00A660A4" w:rsidP="00A660A4">
      <w:r w:rsidRPr="00A660A4">
        <w:t>Souhlasím. Česká republika potřebuje dlouhodobou koncepci, která propojí ochranu vodních</w:t>
      </w:r>
    </w:p>
    <w:p w14:paraId="2A117593" w14:textId="77777777" w:rsidR="00A660A4" w:rsidRPr="00A660A4" w:rsidRDefault="00A660A4" w:rsidP="00A660A4">
      <w:r w:rsidRPr="00A660A4">
        <w:t>zdrojů, bezpečné zásobování obyvatel, čištění odpadních vod a financování obnovy</w:t>
      </w:r>
    </w:p>
    <w:p w14:paraId="7AD83F52" w14:textId="77777777" w:rsidR="00A660A4" w:rsidRPr="00A660A4" w:rsidRDefault="00A660A4" w:rsidP="00A660A4">
      <w:r w:rsidRPr="00A660A4">
        <w:t>infrastruktury. Musí obsahovat konkrétní odpovědnost, termíny a kontrolovatelné cíle.</w:t>
      </w:r>
    </w:p>
    <w:p w14:paraId="55023276" w14:textId="77777777" w:rsidR="00A660A4" w:rsidRPr="00A660A4" w:rsidRDefault="00A660A4" w:rsidP="00A660A4">
      <w:r w:rsidRPr="00A660A4">
        <w:t>Budu prosazovat, aby vybrané vodné a stočné pokrývalo odůvodněné náklady a potřebnou</w:t>
      </w:r>
    </w:p>
    <w:p w14:paraId="5056B481" w14:textId="77777777" w:rsidR="00A660A4" w:rsidRPr="00A660A4" w:rsidRDefault="00A660A4" w:rsidP="00A660A4">
      <w:r w:rsidRPr="00A660A4">
        <w:t>obnovu. Koncepce musí počítat také se suchem, haváriemi a dostupností vody v menších</w:t>
      </w:r>
    </w:p>
    <w:p w14:paraId="29579853" w14:textId="77777777" w:rsidR="00A660A4" w:rsidRPr="00A660A4" w:rsidRDefault="00A660A4" w:rsidP="00A660A4">
      <w:r w:rsidRPr="00A660A4">
        <w:t>obcích.</w:t>
      </w:r>
    </w:p>
    <w:p w14:paraId="207B6B5E" w14:textId="77777777" w:rsidR="00A660A4" w:rsidRPr="00A660A4" w:rsidRDefault="00A660A4" w:rsidP="00A660A4">
      <w:pPr>
        <w:rPr>
          <w:b/>
          <w:bCs/>
        </w:rPr>
      </w:pPr>
      <w:r w:rsidRPr="00A660A4">
        <w:rPr>
          <w:b/>
          <w:bCs/>
        </w:rPr>
        <w:t>2. Zakotvení přístupu k pitné vodě jako základního práva</w:t>
      </w:r>
    </w:p>
    <w:p w14:paraId="39D2A601" w14:textId="77777777" w:rsidR="00A660A4" w:rsidRPr="00A660A4" w:rsidRDefault="00A660A4" w:rsidP="00A660A4">
      <w:r w:rsidRPr="00A660A4">
        <w:t>Souhlasím s výslovným ústavním zakotvením práva na přístup k nezávadné a cenově dostupné</w:t>
      </w:r>
    </w:p>
    <w:p w14:paraId="61373852" w14:textId="77777777" w:rsidR="00A660A4" w:rsidRPr="00A660A4" w:rsidRDefault="00A660A4" w:rsidP="00A660A4">
      <w:r w:rsidRPr="00A660A4">
        <w:t>pitné vodě. Podpořím přípravu návrhu, který toto právo propojí s konkrétními povinnostmi</w:t>
      </w:r>
    </w:p>
    <w:p w14:paraId="1E789854" w14:textId="77777777" w:rsidR="00A660A4" w:rsidRPr="00A660A4" w:rsidRDefault="00A660A4" w:rsidP="00A660A4">
      <w:r w:rsidRPr="00A660A4">
        <w:t>státu a ochranou občanů.</w:t>
      </w:r>
    </w:p>
    <w:p w14:paraId="13788FA2" w14:textId="77777777" w:rsidR="00A660A4" w:rsidRPr="00A660A4" w:rsidRDefault="00A660A4" w:rsidP="00A660A4">
      <w:r w:rsidRPr="00A660A4">
        <w:t>Toto právo musí mít praktický obsah: dostupnost vody, její zdravotní nezávadnost a ochranu</w:t>
      </w:r>
    </w:p>
    <w:p w14:paraId="132AE769" w14:textId="77777777" w:rsidR="00A660A4" w:rsidRPr="00A660A4" w:rsidRDefault="00A660A4" w:rsidP="00A660A4">
      <w:r w:rsidRPr="00A660A4">
        <w:lastRenderedPageBreak/>
        <w:t>před cenami, které by lidem znemožňovaly uspokojovat základní životní potřeby.</w:t>
      </w:r>
    </w:p>
    <w:p w14:paraId="6FFC6B67" w14:textId="77777777" w:rsidR="00A660A4" w:rsidRPr="00A660A4" w:rsidRDefault="00A660A4" w:rsidP="00A660A4">
      <w:r w:rsidRPr="00A660A4">
        <w:t xml:space="preserve">František </w:t>
      </w:r>
      <w:proofErr w:type="spellStart"/>
      <w:r w:rsidRPr="00A660A4">
        <w:t>Třeštik</w:t>
      </w:r>
      <w:proofErr w:type="spellEnd"/>
      <w:r w:rsidRPr="00A660A4">
        <w:t xml:space="preserve"> | VODA JE ŽIVOT 2</w:t>
      </w:r>
    </w:p>
    <w:p w14:paraId="41B13A77" w14:textId="77777777" w:rsidR="00A660A4" w:rsidRPr="00A660A4" w:rsidRDefault="00A660A4" w:rsidP="00A660A4">
      <w:pPr>
        <w:rPr>
          <w:b/>
          <w:bCs/>
        </w:rPr>
      </w:pPr>
      <w:r w:rsidRPr="00A660A4">
        <w:rPr>
          <w:b/>
          <w:bCs/>
        </w:rPr>
        <w:t>3. Zachování zásady „voda není zboží“</w:t>
      </w:r>
    </w:p>
    <w:p w14:paraId="471CBE5F" w14:textId="77777777" w:rsidR="00A660A4" w:rsidRPr="00A660A4" w:rsidRDefault="00A660A4" w:rsidP="00A660A4">
      <w:r w:rsidRPr="00A660A4">
        <w:t>Souhlasím s tímto principem. Voda je nenahraditelná a přístup k ní nesmí být podřízen</w:t>
      </w:r>
    </w:p>
    <w:p w14:paraId="34C025DE" w14:textId="77777777" w:rsidR="00A660A4" w:rsidRPr="00A660A4" w:rsidRDefault="00A660A4" w:rsidP="00A660A4">
      <w:r w:rsidRPr="00A660A4">
        <w:t>maximalizaci soukromého zisku.</w:t>
      </w:r>
    </w:p>
    <w:p w14:paraId="4A7989F1" w14:textId="77777777" w:rsidR="00A660A4" w:rsidRPr="00A660A4" w:rsidRDefault="00A660A4" w:rsidP="00A660A4">
      <w:r w:rsidRPr="00A660A4">
        <w:t>Dodávka a čištění vody samozřejmě vyžadují financování. Občan však musí mít jistotu, že platí</w:t>
      </w:r>
    </w:p>
    <w:p w14:paraId="33ADC9A7" w14:textId="77777777" w:rsidR="00A660A4" w:rsidRPr="00A660A4" w:rsidRDefault="00A660A4" w:rsidP="00A660A4">
      <w:r w:rsidRPr="00A660A4">
        <w:t>za účelně poskytovanou službu, údržbu a obnovu infrastruktury. Budu podporovat důslednou</w:t>
      </w:r>
    </w:p>
    <w:p w14:paraId="2D1DE31C" w14:textId="77777777" w:rsidR="00A660A4" w:rsidRPr="00A660A4" w:rsidRDefault="00A660A4" w:rsidP="00A660A4">
      <w:r w:rsidRPr="00A660A4">
        <w:t>kontrolu nákladů a ochranu spotřebitelů před zneužíváním monopolního postavení.</w:t>
      </w:r>
    </w:p>
    <w:p w14:paraId="6E9E8209" w14:textId="77777777" w:rsidR="00A660A4" w:rsidRPr="00A660A4" w:rsidRDefault="00A660A4" w:rsidP="00A660A4">
      <w:pPr>
        <w:rPr>
          <w:b/>
          <w:bCs/>
        </w:rPr>
      </w:pPr>
      <w:r w:rsidRPr="00A660A4">
        <w:rPr>
          <w:b/>
          <w:bCs/>
        </w:rPr>
        <w:t>4. Nadřazení veřejného zájmu a lidských práv soukromým zájmům</w:t>
      </w:r>
    </w:p>
    <w:p w14:paraId="51EF7D71" w14:textId="77777777" w:rsidR="00A660A4" w:rsidRPr="00A660A4" w:rsidRDefault="00A660A4" w:rsidP="00A660A4">
      <w:r w:rsidRPr="00A660A4">
        <w:t>Souhlasím. Zásobování vodou a čištění odpadních vod musí být spravováno především s</w:t>
      </w:r>
    </w:p>
    <w:p w14:paraId="6BAC40B9" w14:textId="77777777" w:rsidR="00A660A4" w:rsidRPr="00A660A4" w:rsidRDefault="00A660A4" w:rsidP="00A660A4">
      <w:r w:rsidRPr="00A660A4">
        <w:t>ohledem na zdraví obyvatel, dostupnost služby a ochranu životního prostředí.</w:t>
      </w:r>
    </w:p>
    <w:p w14:paraId="4A3BEFE5" w14:textId="77777777" w:rsidR="00A660A4" w:rsidRPr="00A660A4" w:rsidRDefault="00A660A4" w:rsidP="00A660A4">
      <w:r w:rsidRPr="00A660A4">
        <w:t>Budu podporovat pravidla, která zabrání tomu, aby smlouvy nebo vlastnické změny oslabovaly</w:t>
      </w:r>
    </w:p>
    <w:p w14:paraId="786EF33D" w14:textId="77777777" w:rsidR="00A660A4" w:rsidRPr="00A660A4" w:rsidRDefault="00A660A4" w:rsidP="00A660A4">
      <w:r w:rsidRPr="00A660A4">
        <w:t>schopnost obcí hájit zájmy občanů. Rozhodování o strategickém vodohospodářském majetku</w:t>
      </w:r>
    </w:p>
    <w:p w14:paraId="53765D33" w14:textId="77777777" w:rsidR="00A660A4" w:rsidRPr="00A660A4" w:rsidRDefault="00A660A4" w:rsidP="00A660A4">
      <w:r w:rsidRPr="00A660A4">
        <w:t>musí být transparentní a podložené nezávislým odborným posouzením.</w:t>
      </w:r>
    </w:p>
    <w:p w14:paraId="7EE2590C" w14:textId="77777777" w:rsidR="00A660A4" w:rsidRPr="00A660A4" w:rsidRDefault="00A660A4" w:rsidP="00A660A4">
      <w:pPr>
        <w:rPr>
          <w:b/>
          <w:bCs/>
        </w:rPr>
      </w:pPr>
      <w:r w:rsidRPr="00A660A4">
        <w:rPr>
          <w:b/>
          <w:bCs/>
        </w:rPr>
        <w:t>5. Transformace vodárenských společností do veřejně prospěšného modelu</w:t>
      </w:r>
    </w:p>
    <w:p w14:paraId="4C7F144D" w14:textId="77777777" w:rsidR="00A660A4" w:rsidRPr="00A660A4" w:rsidRDefault="00A660A4" w:rsidP="00A660A4">
      <w:r w:rsidRPr="00A660A4">
        <w:t>Souhlasím s cílem, aby vodárenství fungovalo jako veřejně prospěšná služba a jeho</w:t>
      </w:r>
    </w:p>
    <w:p w14:paraId="423A9A06" w14:textId="77777777" w:rsidR="00A660A4" w:rsidRPr="00A660A4" w:rsidRDefault="00A660A4" w:rsidP="00A660A4">
      <w:r w:rsidRPr="00A660A4">
        <w:t>hospodářské výsledky přednostně sloužily obnově infrastruktury, kvalitě dodávek a dostupným</w:t>
      </w:r>
    </w:p>
    <w:p w14:paraId="5D33C007" w14:textId="77777777" w:rsidR="00A660A4" w:rsidRPr="00A660A4" w:rsidRDefault="00A660A4" w:rsidP="00A660A4">
      <w:r w:rsidRPr="00A660A4">
        <w:t>cenám.</w:t>
      </w:r>
    </w:p>
    <w:p w14:paraId="255AC34E" w14:textId="77777777" w:rsidR="00A660A4" w:rsidRPr="00A660A4" w:rsidRDefault="00A660A4" w:rsidP="00A660A4">
      <w:r w:rsidRPr="00A660A4">
        <w:t>Podpořím právní a ekonomickou přípravu přechodu k tomuto modelu. Změny musí respektovat</w:t>
      </w:r>
    </w:p>
    <w:p w14:paraId="26035D5B" w14:textId="77777777" w:rsidR="00A660A4" w:rsidRPr="00A660A4" w:rsidRDefault="00A660A4" w:rsidP="00A660A4">
      <w:r w:rsidRPr="00A660A4">
        <w:t>zákonné postupy, zajistit nepřerušené dodávky a předcházet tomu, aby obce a občané nesli</w:t>
      </w:r>
    </w:p>
    <w:p w14:paraId="6A21339D" w14:textId="77777777" w:rsidR="00A660A4" w:rsidRPr="00A660A4" w:rsidRDefault="00A660A4" w:rsidP="00A660A4">
      <w:r w:rsidRPr="00A660A4">
        <w:t>neodůvodněné náklady. Rozhodující je skutečné nastavení vlastnictví, kontroly a použití zisku.</w:t>
      </w:r>
    </w:p>
    <w:p w14:paraId="16C5F9C9" w14:textId="77777777" w:rsidR="00A660A4" w:rsidRPr="00A660A4" w:rsidRDefault="00A660A4" w:rsidP="00A660A4">
      <w:pPr>
        <w:rPr>
          <w:b/>
          <w:bCs/>
        </w:rPr>
      </w:pPr>
      <w:r w:rsidRPr="00A660A4">
        <w:rPr>
          <w:b/>
          <w:bCs/>
        </w:rPr>
        <w:t>6. Garantování provozování vodovodů a kanalizací jako veřejné služby</w:t>
      </w:r>
    </w:p>
    <w:p w14:paraId="440C4F23" w14:textId="77777777" w:rsidR="00A660A4" w:rsidRPr="00A660A4" w:rsidRDefault="00A660A4" w:rsidP="00A660A4">
      <w:r w:rsidRPr="00A660A4">
        <w:t>Souhlasím. Budu podporovat výslovné a vymahatelné zakotvení veřejné služby, včetně</w:t>
      </w:r>
    </w:p>
    <w:p w14:paraId="2744D79F" w14:textId="77777777" w:rsidR="00A660A4" w:rsidRPr="00A660A4" w:rsidRDefault="00A660A4" w:rsidP="00A660A4">
      <w:r w:rsidRPr="00A660A4">
        <w:t>požadavků na kvalitu, kontinuitu dodávek, cenovou dostupnost a odpovědnost provozovatele.</w:t>
      </w:r>
    </w:p>
    <w:p w14:paraId="1710A370" w14:textId="77777777" w:rsidR="00A660A4" w:rsidRPr="00A660A4" w:rsidRDefault="00A660A4" w:rsidP="00A660A4">
      <w:r w:rsidRPr="00A660A4">
        <w:t>Veřejná kontrola musí zahrnovat také finanční toky, provozní smlouvy a plán obnovy.</w:t>
      </w:r>
    </w:p>
    <w:p w14:paraId="745ACDC3" w14:textId="77777777" w:rsidR="00A660A4" w:rsidRPr="00A660A4" w:rsidRDefault="00A660A4" w:rsidP="00A660A4">
      <w:r w:rsidRPr="00A660A4">
        <w:t>Vlastnictví potrubí samo o sobě nestačí, pokud obec nemá účinný vliv na podmínky provozu a</w:t>
      </w:r>
    </w:p>
    <w:p w14:paraId="5A949605" w14:textId="77777777" w:rsidR="00A660A4" w:rsidRPr="00A660A4" w:rsidRDefault="00A660A4" w:rsidP="00A660A4">
      <w:r w:rsidRPr="00A660A4">
        <w:t>hospodaření.</w:t>
      </w:r>
    </w:p>
    <w:p w14:paraId="114C121D" w14:textId="77777777" w:rsidR="00A660A4" w:rsidRPr="00A660A4" w:rsidRDefault="00A660A4" w:rsidP="00A660A4">
      <w:r w:rsidRPr="00A660A4">
        <w:t xml:space="preserve">František </w:t>
      </w:r>
      <w:proofErr w:type="spellStart"/>
      <w:r w:rsidRPr="00A660A4">
        <w:t>Třeštik</w:t>
      </w:r>
      <w:proofErr w:type="spellEnd"/>
      <w:r w:rsidRPr="00A660A4">
        <w:t xml:space="preserve"> | VODA JE ŽIVOT 3</w:t>
      </w:r>
    </w:p>
    <w:p w14:paraId="2E5FA346" w14:textId="77777777" w:rsidR="00A660A4" w:rsidRPr="00A660A4" w:rsidRDefault="00A660A4" w:rsidP="00A660A4">
      <w:pPr>
        <w:rPr>
          <w:b/>
          <w:bCs/>
        </w:rPr>
      </w:pPr>
      <w:r w:rsidRPr="00A660A4">
        <w:rPr>
          <w:b/>
          <w:bCs/>
        </w:rPr>
        <w:t>7. Veřejná kontrola vlastnictví, správy a hospodaření s vodou</w:t>
      </w:r>
    </w:p>
    <w:p w14:paraId="26078BDF" w14:textId="77777777" w:rsidR="00A660A4" w:rsidRPr="00A660A4" w:rsidRDefault="00A660A4" w:rsidP="00A660A4">
      <w:r w:rsidRPr="00A660A4">
        <w:t>Souhlasím s posílením zákonných záruk veřejného vlastnictví strategické vodohospodářské</w:t>
      </w:r>
    </w:p>
    <w:p w14:paraId="0A8DC2E1" w14:textId="77777777" w:rsidR="00A660A4" w:rsidRPr="00A660A4" w:rsidRDefault="00A660A4" w:rsidP="00A660A4">
      <w:r w:rsidRPr="00A660A4">
        <w:t>infrastruktury a účinné veřejné kontroly její správy.</w:t>
      </w:r>
    </w:p>
    <w:p w14:paraId="7B79F58C" w14:textId="77777777" w:rsidR="00A660A4" w:rsidRPr="00A660A4" w:rsidRDefault="00A660A4" w:rsidP="00A660A4">
      <w:r w:rsidRPr="00A660A4">
        <w:lastRenderedPageBreak/>
        <w:t>Budu prosazovat ochranu obcí před ztrátou rozhodovacího vlivu prostřednictvím nevýhodných</w:t>
      </w:r>
    </w:p>
    <w:p w14:paraId="10CDE476" w14:textId="77777777" w:rsidR="00A660A4" w:rsidRPr="00A660A4" w:rsidRDefault="00A660A4" w:rsidP="00A660A4">
      <w:r w:rsidRPr="00A660A4">
        <w:t>smluv, převodů majetku nebo ředění jejich akciových podílů. Tento princip uplatňuji také při</w:t>
      </w:r>
    </w:p>
    <w:p w14:paraId="45C24C39" w14:textId="77777777" w:rsidR="00A660A4" w:rsidRPr="00A660A4" w:rsidRDefault="00A660A4" w:rsidP="00A660A4">
      <w:r w:rsidRPr="00A660A4">
        <w:t xml:space="preserve">otázkách ČOV Poděbrady a vztahu města k </w:t>
      </w:r>
      <w:proofErr w:type="spellStart"/>
      <w:r w:rsidRPr="00A660A4">
        <w:t>VaK</w:t>
      </w:r>
      <w:proofErr w:type="spellEnd"/>
      <w:r w:rsidRPr="00A660A4">
        <w:t xml:space="preserve"> Nymburk. Občané mají mít přehled o hodnotě</w:t>
      </w:r>
    </w:p>
    <w:p w14:paraId="49F2F9E1" w14:textId="77777777" w:rsidR="00A660A4" w:rsidRPr="00A660A4" w:rsidRDefault="00A660A4" w:rsidP="00A660A4">
      <w:r w:rsidRPr="00A660A4">
        <w:t>městského majetku, podmínkách případného vkladu i o vlivu, který městu po takovém kroku</w:t>
      </w:r>
    </w:p>
    <w:p w14:paraId="0968F80B" w14:textId="77777777" w:rsidR="00A660A4" w:rsidRPr="00A660A4" w:rsidRDefault="00A660A4" w:rsidP="00A660A4">
      <w:r w:rsidRPr="00A660A4">
        <w:t>zůstane.</w:t>
      </w:r>
    </w:p>
    <w:p w14:paraId="1B008687" w14:textId="77777777" w:rsidR="00A660A4" w:rsidRPr="00A660A4" w:rsidRDefault="00A660A4" w:rsidP="00A660A4">
      <w:pPr>
        <w:rPr>
          <w:b/>
          <w:bCs/>
        </w:rPr>
      </w:pPr>
      <w:r w:rsidRPr="00A660A4">
        <w:rPr>
          <w:b/>
          <w:bCs/>
        </w:rPr>
        <w:t>8. Ochrana vodních zdrojů a dodávek před úmyslným narušením</w:t>
      </w:r>
    </w:p>
    <w:p w14:paraId="7E35BC49" w14:textId="77777777" w:rsidR="00A660A4" w:rsidRPr="00A660A4" w:rsidRDefault="00A660A4" w:rsidP="00A660A4">
      <w:r w:rsidRPr="00A660A4">
        <w:t>Souhlasím. Ochranu pramenišť, úpraven, vodojemů a distribučních sítí považuji za součást</w:t>
      </w:r>
    </w:p>
    <w:p w14:paraId="6E853527" w14:textId="77777777" w:rsidR="00A660A4" w:rsidRPr="00A660A4" w:rsidRDefault="00A660A4" w:rsidP="00A660A4">
      <w:r w:rsidRPr="00A660A4">
        <w:t>bezpečnosti státu. Zahrnovat musí fyzické zabezpečení, ochranu řídicích systémů před</w:t>
      </w:r>
    </w:p>
    <w:p w14:paraId="07550418" w14:textId="77777777" w:rsidR="00A660A4" w:rsidRPr="00A660A4" w:rsidRDefault="00A660A4" w:rsidP="00A660A4">
      <w:r w:rsidRPr="00A660A4">
        <w:t>kybernetickými útoky i připravenost na kontaminaci nebo výpadky.</w:t>
      </w:r>
    </w:p>
    <w:p w14:paraId="638AC7FC" w14:textId="77777777" w:rsidR="00A660A4" w:rsidRPr="00A660A4" w:rsidRDefault="00A660A4" w:rsidP="00A660A4">
      <w:r w:rsidRPr="00A660A4">
        <w:t>Budu podporovat koordinaci vodárenských provozovatelů, samospráv a příslušných</w:t>
      </w:r>
    </w:p>
    <w:p w14:paraId="5E270262" w14:textId="77777777" w:rsidR="00A660A4" w:rsidRPr="00A660A4" w:rsidRDefault="00A660A4" w:rsidP="00A660A4">
      <w:r w:rsidRPr="00A660A4">
        <w:t>bezpečnostních a záchranných složek, pravidelné prověřování krizových plánů a zajištění</w:t>
      </w:r>
    </w:p>
    <w:p w14:paraId="199362C3" w14:textId="77777777" w:rsidR="00A660A4" w:rsidRPr="00A660A4" w:rsidRDefault="00A660A4" w:rsidP="00A660A4">
      <w:r w:rsidRPr="00A660A4">
        <w:t>náhradního zásobování obyvatel.</w:t>
      </w:r>
    </w:p>
    <w:p w14:paraId="4640A1AA" w14:textId="77777777" w:rsidR="00A660A4" w:rsidRPr="00A660A4" w:rsidRDefault="00A660A4" w:rsidP="00A660A4">
      <w:pPr>
        <w:rPr>
          <w:b/>
          <w:bCs/>
        </w:rPr>
      </w:pPr>
      <w:r w:rsidRPr="00A660A4">
        <w:rPr>
          <w:b/>
          <w:bCs/>
        </w:rPr>
        <w:t>9. Zveřejňování cenových kalkulací a smluv</w:t>
      </w:r>
    </w:p>
    <w:p w14:paraId="3886D3E5" w14:textId="77777777" w:rsidR="00A660A4" w:rsidRPr="00A660A4" w:rsidRDefault="00A660A4" w:rsidP="00A660A4">
      <w:r w:rsidRPr="00A660A4">
        <w:t>Souhlasím s maximální transparentností. Občané musí mít možnost zjistit, z čeho se skládá</w:t>
      </w:r>
    </w:p>
    <w:p w14:paraId="277BC991" w14:textId="77777777" w:rsidR="00A660A4" w:rsidRPr="00A660A4" w:rsidRDefault="00A660A4" w:rsidP="00A660A4">
      <w:r w:rsidRPr="00A660A4">
        <w:t>vodné a stočné, kolik prostředků směřuje do obnovy a jaké platby odcházejí provozovateli</w:t>
      </w:r>
    </w:p>
    <w:p w14:paraId="52F07D31" w14:textId="77777777" w:rsidR="00A660A4" w:rsidRPr="00A660A4" w:rsidRDefault="00A660A4" w:rsidP="00A660A4">
      <w:r w:rsidRPr="00A660A4">
        <w:t>nebo propojeným společnostem.</w:t>
      </w:r>
    </w:p>
    <w:p w14:paraId="6EFF9F82" w14:textId="77777777" w:rsidR="00A660A4" w:rsidRPr="00A660A4" w:rsidRDefault="00A660A4" w:rsidP="00A660A4">
      <w:r w:rsidRPr="00A660A4">
        <w:t>Budu podporovat povinné zveřejňování srozumitelných kalkulací, provozních smluv, dodatků a</w:t>
      </w:r>
    </w:p>
    <w:p w14:paraId="5F972ED8" w14:textId="77777777" w:rsidR="00A660A4" w:rsidRPr="00A660A4" w:rsidRDefault="00A660A4" w:rsidP="00A660A4">
      <w:r w:rsidRPr="00A660A4">
        <w:t>podstatných informací o hospodaření. Obchodní tajemství nesmí být plošnou záminkou k</w:t>
      </w:r>
    </w:p>
    <w:p w14:paraId="45ECEE9C" w14:textId="77777777" w:rsidR="00A660A4" w:rsidRPr="00A660A4" w:rsidRDefault="00A660A4" w:rsidP="00A660A4">
      <w:r w:rsidRPr="00A660A4">
        <w:t>utajování nakládání s veřejným majetkem. Případné výjimky musí být úzké, zákonně</w:t>
      </w:r>
    </w:p>
    <w:p w14:paraId="2D8A9DDB" w14:textId="77777777" w:rsidR="00A660A4" w:rsidRPr="00A660A4" w:rsidRDefault="00A660A4" w:rsidP="00A660A4">
      <w:r w:rsidRPr="00A660A4">
        <w:t>odůvodněné a přezkoumatelné, zejména s ohledem na osobní údaje a bezpečnost</w:t>
      </w:r>
    </w:p>
    <w:p w14:paraId="39D6A377" w14:textId="77777777" w:rsidR="00A660A4" w:rsidRPr="00A660A4" w:rsidRDefault="00A660A4" w:rsidP="00A660A4">
      <w:r w:rsidRPr="00A660A4">
        <w:t>infrastruktury.</w:t>
      </w:r>
    </w:p>
    <w:p w14:paraId="7A49DBF3" w14:textId="77777777" w:rsidR="00A660A4" w:rsidRPr="00A660A4" w:rsidRDefault="00A660A4" w:rsidP="00A660A4">
      <w:r w:rsidRPr="00A660A4">
        <w:t xml:space="preserve">František </w:t>
      </w:r>
      <w:proofErr w:type="spellStart"/>
      <w:r w:rsidRPr="00A660A4">
        <w:t>Třeštik</w:t>
      </w:r>
      <w:proofErr w:type="spellEnd"/>
      <w:r w:rsidRPr="00A660A4">
        <w:t xml:space="preserve"> | VODA JE ŽIVOT 4</w:t>
      </w:r>
    </w:p>
    <w:p w14:paraId="7E8803AB" w14:textId="77777777" w:rsidR="00A660A4" w:rsidRPr="00A660A4" w:rsidRDefault="00A660A4" w:rsidP="00A660A4">
      <w:pPr>
        <w:rPr>
          <w:b/>
          <w:bCs/>
        </w:rPr>
      </w:pPr>
      <w:r w:rsidRPr="00A660A4">
        <w:rPr>
          <w:b/>
          <w:bCs/>
        </w:rPr>
        <w:t>10. Prošetření podezřelých aktivit a náprava protiprávního stavu</w:t>
      </w:r>
    </w:p>
    <w:p w14:paraId="4301A3D8" w14:textId="77777777" w:rsidR="00A660A4" w:rsidRPr="00A660A4" w:rsidRDefault="00A660A4" w:rsidP="00A660A4">
      <w:r w:rsidRPr="00A660A4">
        <w:t>Souhlasím s důsledným prošetřováním konkrétních, doložených podezření na nezákonnost,</w:t>
      </w:r>
    </w:p>
    <w:p w14:paraId="30F75E86" w14:textId="77777777" w:rsidR="00A660A4" w:rsidRPr="00A660A4" w:rsidRDefault="00A660A4" w:rsidP="00A660A4">
      <w:r w:rsidRPr="00A660A4">
        <w:t>korupci či poškozování veřejného majetku. Zapojeny mají být příslušné orgány podle povahy</w:t>
      </w:r>
    </w:p>
    <w:p w14:paraId="1CF21858" w14:textId="77777777" w:rsidR="00A660A4" w:rsidRPr="00A660A4" w:rsidRDefault="00A660A4" w:rsidP="00A660A4">
      <w:r w:rsidRPr="00A660A4">
        <w:t>případu a jejich zákonných pravomocí.</w:t>
      </w:r>
    </w:p>
    <w:p w14:paraId="0E9C9D65" w14:textId="77777777" w:rsidR="00A660A4" w:rsidRPr="00A660A4" w:rsidRDefault="00A660A4" w:rsidP="00A660A4">
      <w:r w:rsidRPr="00A660A4">
        <w:t>Jako senátor budu využívat podněty příslušným institucím, jednání senátních výborů a návrhy</w:t>
      </w:r>
    </w:p>
    <w:p w14:paraId="294EF2BA" w14:textId="77777777" w:rsidR="00A660A4" w:rsidRPr="00A660A4" w:rsidRDefault="00A660A4" w:rsidP="00A660A4">
      <w:r w:rsidRPr="00A660A4">
        <w:t>veřejných slyšení. Budu usilovat o podporu legislativních změn, které odstraní zjištěné</w:t>
      </w:r>
    </w:p>
    <w:p w14:paraId="54C2848A" w14:textId="77777777" w:rsidR="00A660A4" w:rsidRPr="00A660A4" w:rsidRDefault="00A660A4" w:rsidP="00A660A4">
      <w:r w:rsidRPr="00A660A4">
        <w:t>systémové nedostatky. U smluv a majetkových operací podpořím nezávislé právní a</w:t>
      </w:r>
    </w:p>
    <w:p w14:paraId="45637A19" w14:textId="77777777" w:rsidR="00A660A4" w:rsidRPr="00A660A4" w:rsidRDefault="00A660A4" w:rsidP="00A660A4">
      <w:r w:rsidRPr="00A660A4">
        <w:t>ekonomické posouzení. Každý případ musí být hodnocen podle důkazů a s cílem dosáhnout</w:t>
      </w:r>
    </w:p>
    <w:p w14:paraId="144FF45D" w14:textId="77777777" w:rsidR="00A660A4" w:rsidRPr="00A660A4" w:rsidRDefault="00A660A4" w:rsidP="00A660A4">
      <w:r w:rsidRPr="00A660A4">
        <w:t>konkrétní nápravy.</w:t>
      </w:r>
    </w:p>
    <w:p w14:paraId="5A5E611C" w14:textId="77777777" w:rsidR="00A660A4" w:rsidRPr="00A660A4" w:rsidRDefault="00A660A4" w:rsidP="00A660A4">
      <w:pPr>
        <w:rPr>
          <w:b/>
          <w:bCs/>
        </w:rPr>
      </w:pPr>
      <w:r w:rsidRPr="00A660A4">
        <w:rPr>
          <w:b/>
          <w:bCs/>
        </w:rPr>
        <w:lastRenderedPageBreak/>
        <w:t>Závěrečné stanovisko</w:t>
      </w:r>
    </w:p>
    <w:p w14:paraId="71C05A64" w14:textId="77777777" w:rsidR="00A660A4" w:rsidRPr="00A660A4" w:rsidRDefault="00A660A4" w:rsidP="00A660A4">
      <w:r w:rsidRPr="00A660A4">
        <w:t>Podporuji základní směřování všech deseti bodů petice VODA JE ŽIVOT. V případě zvolení budu</w:t>
      </w:r>
    </w:p>
    <w:p w14:paraId="7B58ABC1" w14:textId="77777777" w:rsidR="00A660A4" w:rsidRPr="00A660A4" w:rsidRDefault="00A660A4" w:rsidP="00A660A4">
      <w:r w:rsidRPr="00A660A4">
        <w:t>spolupracovat s odborníky, samosprávami a občanskými iniciativami na jejich převedení do</w:t>
      </w:r>
    </w:p>
    <w:p w14:paraId="13C20E04" w14:textId="77777777" w:rsidR="00A660A4" w:rsidRPr="00A660A4" w:rsidRDefault="00A660A4" w:rsidP="00A660A4">
      <w:r w:rsidRPr="00A660A4">
        <w:t>konkrétních a vymahatelných opatření.</w:t>
      </w:r>
    </w:p>
    <w:p w14:paraId="16A06F85" w14:textId="77777777" w:rsidR="00A660A4" w:rsidRPr="00A660A4" w:rsidRDefault="00A660A4" w:rsidP="00A660A4">
      <w:r w:rsidRPr="00A660A4">
        <w:t>Za zásadní považuji, aby občané věděli, kdo o jejich vodě rozhoduje, za co platí a jak je</w:t>
      </w:r>
    </w:p>
    <w:p w14:paraId="23E30068" w14:textId="77777777" w:rsidR="00A660A4" w:rsidRPr="00A660A4" w:rsidRDefault="00A660A4" w:rsidP="00A660A4">
      <w:r w:rsidRPr="00A660A4">
        <w:t>chráněn majetek vybudovaný z veřejných prostředků.</w:t>
      </w:r>
    </w:p>
    <w:p w14:paraId="56936D5F" w14:textId="77777777" w:rsidR="00A660A4" w:rsidRPr="00A660A4" w:rsidRDefault="00A660A4" w:rsidP="00A660A4">
      <w:r w:rsidRPr="00A660A4">
        <w:t>S pozdravem</w:t>
      </w:r>
    </w:p>
    <w:p w14:paraId="70D7BC50" w14:textId="77777777" w:rsidR="00A660A4" w:rsidRPr="00A660A4" w:rsidRDefault="00A660A4" w:rsidP="00A660A4">
      <w:pPr>
        <w:rPr>
          <w:b/>
          <w:bCs/>
        </w:rPr>
      </w:pPr>
      <w:r w:rsidRPr="00A660A4">
        <w:rPr>
          <w:b/>
          <w:bCs/>
        </w:rPr>
        <w:t xml:space="preserve">František </w:t>
      </w:r>
      <w:proofErr w:type="spellStart"/>
      <w:r w:rsidRPr="00A660A4">
        <w:rPr>
          <w:b/>
          <w:bCs/>
        </w:rPr>
        <w:t>Třeštik</w:t>
      </w:r>
      <w:proofErr w:type="spellEnd"/>
    </w:p>
    <w:p w14:paraId="1F602AFF" w14:textId="77777777" w:rsidR="00A660A4" w:rsidRPr="00A660A4" w:rsidRDefault="00A660A4" w:rsidP="00A660A4">
      <w:r w:rsidRPr="00A660A4">
        <w:t>kandidát do Senátu Parlamentu České republiky</w:t>
      </w:r>
    </w:p>
    <w:p w14:paraId="475E3BB3" w14:textId="77777777" w:rsidR="00A660A4" w:rsidRPr="00A660A4" w:rsidRDefault="00A660A4" w:rsidP="00A660A4">
      <w:r w:rsidRPr="00A660A4">
        <w:t>volební obvod č. 42 Kolín</w:t>
      </w:r>
    </w:p>
    <w:p w14:paraId="50CAE558" w14:textId="05250B50" w:rsidR="00FD2FB2" w:rsidRDefault="00A660A4" w:rsidP="00A660A4">
      <w:r w:rsidRPr="00A660A4">
        <w:t>za hnutí Jasný Signál Nezávislých</w:t>
      </w:r>
    </w:p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0A4"/>
    <w:rsid w:val="00163276"/>
    <w:rsid w:val="002D7F3F"/>
    <w:rsid w:val="003E5F1E"/>
    <w:rsid w:val="00A660A4"/>
    <w:rsid w:val="00AF6013"/>
    <w:rsid w:val="00BB0BA0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3C74A"/>
  <w15:chartTrackingRefBased/>
  <w15:docId w15:val="{A0B4965F-8A75-4E03-9C0A-D4D40A54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66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6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60A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6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60A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6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6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6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6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60A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660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60A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60A4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60A4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60A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60A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60A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60A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66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66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6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66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66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660A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660A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660A4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660A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660A4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660A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951</Words>
  <Characters>5612</Characters>
  <Application>Microsoft Office Word</Application>
  <DocSecurity>0</DocSecurity>
  <Lines>46</Lines>
  <Paragraphs>13</Paragraphs>
  <ScaleCrop>false</ScaleCrop>
  <Company>Microsoft</Company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1</cp:revision>
  <dcterms:created xsi:type="dcterms:W3CDTF">2026-10-04T06:10:00Z</dcterms:created>
  <dcterms:modified xsi:type="dcterms:W3CDTF">2026-10-04T06:13:00Z</dcterms:modified>
</cp:coreProperties>
</file>