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D474C" w14:textId="62ACEE21" w:rsidR="00811B18" w:rsidRDefault="00811B18">
      <w:r>
        <w:t>30.9.2026</w:t>
      </w:r>
    </w:p>
    <w:p w14:paraId="4DBDA29E" w14:textId="77777777" w:rsidR="00811B18" w:rsidRDefault="00811B18"/>
    <w:p w14:paraId="4AC97F81" w14:textId="77777777" w:rsidR="00811B18" w:rsidRDefault="00811B18"/>
    <w:p w14:paraId="7B9B15EB" w14:textId="77777777" w:rsidR="00811B18" w:rsidRDefault="00811B18"/>
    <w:p w14:paraId="72197197" w14:textId="77777777" w:rsidR="00811B18" w:rsidRPr="00811B18" w:rsidRDefault="00811B18" w:rsidP="00811B18">
      <w:r w:rsidRPr="00811B18">
        <w:t>Zdravím Vás,</w:t>
      </w:r>
    </w:p>
    <w:p w14:paraId="55279BC6" w14:textId="77777777" w:rsidR="00811B18" w:rsidRPr="00811B18" w:rsidRDefault="00811B18" w:rsidP="00811B18"/>
    <w:p w14:paraId="6B8FE6C0" w14:textId="737C9824" w:rsidR="00811B18" w:rsidRPr="00811B18" w:rsidRDefault="00811B18" w:rsidP="00811B18">
      <w:r w:rsidRPr="00811B18">
        <w:t>Moc se moc omlouvám, ale jako nikdo nevíme všechno, tak i já se věnuji soc</w:t>
      </w:r>
      <w:r w:rsidR="00EE2F18">
        <w:t>i</w:t>
      </w:r>
      <w:r w:rsidRPr="00811B18">
        <w:t>álu a zdravotnictví a o vodě toho moc nevím,</w:t>
      </w:r>
    </w:p>
    <w:p w14:paraId="0A943C34" w14:textId="77777777" w:rsidR="00811B18" w:rsidRPr="00811B18" w:rsidRDefault="00811B18" w:rsidP="00811B18">
      <w:r w:rsidRPr="00811B18">
        <w:t>Takže pokud to bude potřeba informace si dohledám.</w:t>
      </w:r>
    </w:p>
    <w:p w14:paraId="73D65275" w14:textId="77777777" w:rsidR="00811B18" w:rsidRPr="00811B18" w:rsidRDefault="00811B18" w:rsidP="00811B18">
      <w:r w:rsidRPr="00811B18">
        <w:t>S pozdravem</w:t>
      </w:r>
    </w:p>
    <w:p w14:paraId="00263BDB" w14:textId="77777777" w:rsidR="00811B18" w:rsidRPr="00811B18" w:rsidRDefault="00811B18" w:rsidP="00811B18">
      <w:r w:rsidRPr="00811B18">
        <w:t>Andrea Brzobohatá</w:t>
      </w:r>
    </w:p>
    <w:p w14:paraId="55D30305" w14:textId="77777777" w:rsidR="00811B18" w:rsidRPr="00811B18" w:rsidRDefault="00811B18" w:rsidP="00811B18"/>
    <w:p w14:paraId="58687E30" w14:textId="77777777" w:rsidR="00811B18" w:rsidRDefault="00811B18"/>
    <w:p w14:paraId="7B128DF9" w14:textId="77777777" w:rsidR="00811B18" w:rsidRDefault="00811B18"/>
    <w:p w14:paraId="30DC1BD7" w14:textId="3BBDCA9C" w:rsidR="00FD2FB2" w:rsidRDefault="00811B18">
      <w:r w:rsidRPr="00811B18">
        <w:drawing>
          <wp:inline distT="0" distB="0" distL="0" distR="0" wp14:anchorId="0FDA236A" wp14:editId="5A8B4326">
            <wp:extent cx="5760720" cy="1757680"/>
            <wp:effectExtent l="0" t="0" r="0" b="0"/>
            <wp:docPr id="50623627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23627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5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2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B18"/>
    <w:rsid w:val="00163276"/>
    <w:rsid w:val="002D7F3F"/>
    <w:rsid w:val="003E5F1E"/>
    <w:rsid w:val="00811B18"/>
    <w:rsid w:val="00AF6013"/>
    <w:rsid w:val="00BB0BA0"/>
    <w:rsid w:val="00EE2F18"/>
    <w:rsid w:val="00FD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6E1E2"/>
  <w15:chartTrackingRefBased/>
  <w15:docId w15:val="{FF0E7FA2-B50A-4179-AB28-4538BDC75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11B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11B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11B1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11B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11B1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11B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11B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11B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11B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11B1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11B1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11B1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11B18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11B18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11B1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11B1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11B1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11B1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11B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11B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11B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11B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11B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11B1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11B1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11B18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11B1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11B18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11B1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200</Characters>
  <Application>Microsoft Office Word</Application>
  <DocSecurity>0</DocSecurity>
  <Lines>1</Lines>
  <Paragraphs>1</Paragraphs>
  <ScaleCrop>false</ScaleCrop>
  <Company>Microsoft</Company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Novotný</dc:creator>
  <cp:keywords/>
  <dc:description/>
  <cp:lastModifiedBy>Radek Novotný</cp:lastModifiedBy>
  <cp:revision>2</cp:revision>
  <dcterms:created xsi:type="dcterms:W3CDTF">2026-10-04T06:14:00Z</dcterms:created>
  <dcterms:modified xsi:type="dcterms:W3CDTF">2026-10-04T06:16:00Z</dcterms:modified>
</cp:coreProperties>
</file>