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31DB" w14:textId="02E02F81" w:rsidR="00A1116B" w:rsidRDefault="00A1116B" w:rsidP="00A1116B">
      <w:r>
        <w:t xml:space="preserve">   </w:t>
      </w:r>
      <w:r>
        <w:tab/>
      </w:r>
      <w:r>
        <w:tab/>
      </w:r>
      <w:r>
        <w:tab/>
      </w:r>
      <w:r>
        <w:tab/>
        <w:t>Ve Sviadnově                                    dne 2</w:t>
      </w:r>
      <w:r w:rsidR="00AF3E34">
        <w:t>9</w:t>
      </w:r>
      <w:r>
        <w:t>.9.2026</w:t>
      </w:r>
      <w:r>
        <w:br/>
      </w:r>
      <w:r>
        <w:br/>
      </w:r>
    </w:p>
    <w:p w14:paraId="441ED4E7" w14:textId="057FEDEC" w:rsidR="00A1116B" w:rsidRPr="00A1116B" w:rsidRDefault="00A1116B" w:rsidP="00A1116B">
      <w:r w:rsidRPr="00A1116B">
        <w:t>Vážení kandidáti do senátu,</w:t>
      </w:r>
    </w:p>
    <w:p w14:paraId="6DDA699F" w14:textId="0CCF3FD5" w:rsidR="00A1116B" w:rsidRPr="00A1116B" w:rsidRDefault="00A1116B" w:rsidP="00A1116B">
      <w:r w:rsidRPr="00A1116B">
        <w:br/>
        <w:t xml:space="preserve">obracíme se na Vás jako na kandidáta do Senátu ve </w:t>
      </w:r>
      <w:r w:rsidRPr="00A1116B">
        <w:rPr>
          <w:b/>
          <w:bCs/>
        </w:rPr>
        <w:t xml:space="preserve">volebním obvodu  – </w:t>
      </w:r>
      <w:r w:rsidR="00AF3E34">
        <w:rPr>
          <w:b/>
          <w:bCs/>
        </w:rPr>
        <w:t xml:space="preserve">Přerov </w:t>
      </w:r>
      <w:r w:rsidRPr="00A1116B">
        <w:t xml:space="preserve"> s žádostí o konkrétní stanovisko k vodárenství.</w:t>
      </w:r>
    </w:p>
    <w:p w14:paraId="6F12F271" w14:textId="77777777" w:rsidR="00A1116B" w:rsidRPr="00A1116B" w:rsidRDefault="00A1116B" w:rsidP="00A1116B">
      <w:pPr>
        <w:rPr>
          <w:b/>
          <w:bCs/>
        </w:rPr>
      </w:pPr>
      <w:r w:rsidRPr="00A1116B">
        <w:rPr>
          <w:b/>
          <w:bCs/>
        </w:rPr>
        <w:br/>
        <w:t>A) SMVaK</w:t>
      </w:r>
    </w:p>
    <w:p w14:paraId="44EBD8A7" w14:textId="37334521" w:rsidR="00A1116B" w:rsidRPr="00A1116B" w:rsidRDefault="00A1116B" w:rsidP="00A1116B">
      <w:r w:rsidRPr="00A1116B">
        <w:t xml:space="preserve">Na severní Moravě lidé v roce 2026 platí za vodné a stočné </w:t>
      </w:r>
      <w:r w:rsidRPr="00A1116B">
        <w:rPr>
          <w:b/>
          <w:bCs/>
        </w:rPr>
        <w:t>144,07 Kč/m³</w:t>
      </w:r>
      <w:r w:rsidRPr="00A1116B">
        <w:t>. Po prodeji akcií městy ztratily samosprávy rozhodující vliv nad SMVaK a nemalá část zisků z vodného a stočného směřuje místo do obnovy trubek do zahraničí.</w:t>
      </w:r>
    </w:p>
    <w:p w14:paraId="26E36566" w14:textId="77777777" w:rsidR="00A1116B" w:rsidRPr="00A1116B" w:rsidRDefault="00A1116B" w:rsidP="00A1116B">
      <w:r w:rsidRPr="00A1116B">
        <w:br/>
        <w:t>Prosíme o odpověď na dvě otázky:</w:t>
      </w:r>
    </w:p>
    <w:p w14:paraId="7CB5AEA7" w14:textId="77777777" w:rsidR="00A1116B" w:rsidRPr="00A1116B" w:rsidRDefault="00A1116B" w:rsidP="00A1116B">
      <w:r w:rsidRPr="00A1116B">
        <w:rPr>
          <w:b/>
          <w:bCs/>
        </w:rPr>
        <w:br/>
        <w:t>1. Jste ochotni jako senátor podpořit řešení, aby peníze vybrané od lidí za vodu zůstávaly v maximální možné míře ve vodárenství – na obnovu infrastruktury a zajištění vody – místo odlivu zisků do zahraničí?</w:t>
      </w:r>
    </w:p>
    <w:p w14:paraId="60FA2A23" w14:textId="77777777" w:rsidR="00A1116B" w:rsidRPr="00A1116B" w:rsidRDefault="00A1116B" w:rsidP="00A1116B">
      <w:r w:rsidRPr="00A1116B">
        <w:rPr>
          <w:b/>
          <w:bCs/>
        </w:rPr>
        <w:t>ANO / NE + jaký konkrétní krok vám dává smysl a jaký podpoříte?</w:t>
      </w:r>
    </w:p>
    <w:p w14:paraId="782F6916" w14:textId="77777777" w:rsidR="00A1116B" w:rsidRPr="00A1116B" w:rsidRDefault="00A1116B" w:rsidP="00A1116B">
      <w:r w:rsidRPr="00A1116B">
        <w:rPr>
          <w:b/>
          <w:bCs/>
        </w:rPr>
        <w:br/>
        <w:t>2. Jste ochotni podpořit proces prověření důsledků rozhodnutí z 90. let, kdy města a obce ztratily rozhodující vliv nad SMVaK, a hledat cestu k návratu strategické kontroly nad vodárenstvím do rukou měst a obcí – podobně jako to udělal Berlín?</w:t>
      </w:r>
    </w:p>
    <w:p w14:paraId="4DDF722B" w14:textId="77777777" w:rsidR="00A1116B" w:rsidRPr="00A1116B" w:rsidRDefault="00A1116B" w:rsidP="00A1116B">
      <w:r w:rsidRPr="00A1116B">
        <w:rPr>
          <w:b/>
          <w:bCs/>
        </w:rPr>
        <w:t>ANO / NE + jaký konkrétní krok z pozice senátora vám dává smysl podniknout?</w:t>
      </w:r>
    </w:p>
    <w:p w14:paraId="102BBB28" w14:textId="77777777" w:rsidR="00A1116B" w:rsidRPr="00A1116B" w:rsidRDefault="00A1116B" w:rsidP="00A1116B">
      <w:r w:rsidRPr="00A1116B">
        <w:br/>
        <w:t>Více:</w:t>
      </w:r>
      <w:r w:rsidRPr="00A1116B">
        <w:br/>
      </w:r>
      <w:hyperlink r:id="rId5" w:tgtFrame="_new" w:history="1">
        <w:r w:rsidRPr="00A1116B">
          <w:rPr>
            <w:rStyle w:val="Hypertextovodkaz"/>
          </w:rPr>
          <w:t>https://pravdaovode.cz/novinky/berlin/</w:t>
        </w:r>
      </w:hyperlink>
      <w:r w:rsidRPr="00A1116B">
        <w:br/>
      </w:r>
      <w:hyperlink r:id="rId6" w:tgtFrame="_new" w:history="1">
        <w:r w:rsidRPr="00A1116B">
          <w:rPr>
            <w:rStyle w:val="Hypertextovodkaz"/>
          </w:rPr>
          <w:t>https://nadacepravdaovode.cz/smvak-kdo-je-odpovedny-za-prodej-akcii/</w:t>
        </w:r>
      </w:hyperlink>
      <w:r w:rsidRPr="00A1116B">
        <w:br/>
      </w:r>
      <w:hyperlink r:id="rId7" w:tgtFrame="_new" w:history="1">
        <w:r w:rsidRPr="00A1116B">
          <w:rPr>
            <w:rStyle w:val="Hypertextovodkaz"/>
          </w:rPr>
          <w:t>https://pravdaovode.cz/novinky/smavak-5-miliard-dluh/</w:t>
        </w:r>
      </w:hyperlink>
      <w:r w:rsidRPr="00A1116B">
        <w:br/>
      </w:r>
      <w:hyperlink r:id="rId8" w:tgtFrame="_new" w:history="1">
        <w:r w:rsidRPr="00A1116B">
          <w:rPr>
            <w:rStyle w:val="Hypertextovodkaz"/>
          </w:rPr>
          <w:t>https://nadacepravdaovode.cz/smvak-kdo-odpovida-za-miliardy-z-vody-v-rukou-koncernu/</w:t>
        </w:r>
      </w:hyperlink>
    </w:p>
    <w:p w14:paraId="78B7B7B5" w14:textId="77777777" w:rsidR="00A1116B" w:rsidRPr="00A1116B" w:rsidRDefault="00A1116B" w:rsidP="00A1116B">
      <w:pPr>
        <w:rPr>
          <w:b/>
          <w:bCs/>
        </w:rPr>
      </w:pPr>
      <w:r w:rsidRPr="00A1116B">
        <w:rPr>
          <w:b/>
          <w:bCs/>
        </w:rPr>
        <w:br/>
        <w:t>B) 10 požadavků petice VODA JE ŽIVOT</w:t>
      </w:r>
    </w:p>
    <w:p w14:paraId="3B0F9437" w14:textId="77777777" w:rsidR="00A1116B" w:rsidRPr="00A1116B" w:rsidRDefault="00A1116B" w:rsidP="00A1116B">
      <w:r w:rsidRPr="00A1116B">
        <w:br/>
        <w:t xml:space="preserve">Žádáme Vás také o osobní stanovisko ke každému z </w:t>
      </w:r>
      <w:r w:rsidRPr="00A1116B">
        <w:rPr>
          <w:b/>
          <w:bCs/>
        </w:rPr>
        <w:t>10 bodů petice VODA JE ŽIVOT</w:t>
      </w:r>
      <w:r w:rsidRPr="00A1116B">
        <w:t>:</w:t>
      </w:r>
    </w:p>
    <w:p w14:paraId="5FB5C663" w14:textId="77777777" w:rsidR="00A1116B" w:rsidRPr="00A1116B" w:rsidRDefault="00A1116B" w:rsidP="00A1116B">
      <w:hyperlink r:id="rId9" w:tgtFrame="_new" w:history="1">
        <w:r w:rsidRPr="00A1116B">
          <w:rPr>
            <w:rStyle w:val="Hypertextovodkaz"/>
          </w:rPr>
          <w:t>https://nadacepravdaovode.cz/petice/</w:t>
        </w:r>
      </w:hyperlink>
    </w:p>
    <w:p w14:paraId="5B88BDF2" w14:textId="77777777" w:rsidR="00A1116B" w:rsidRPr="00A1116B" w:rsidRDefault="00A1116B" w:rsidP="00A1116B">
      <w:r w:rsidRPr="00A1116B">
        <w:br/>
        <w:t>U každého bodu prosíme uvést:</w:t>
      </w:r>
    </w:p>
    <w:p w14:paraId="27EBE207" w14:textId="77777777" w:rsidR="00A1116B" w:rsidRPr="00A1116B" w:rsidRDefault="00A1116B" w:rsidP="00A1116B">
      <w:r w:rsidRPr="00A1116B">
        <w:rPr>
          <w:b/>
          <w:bCs/>
        </w:rPr>
        <w:t>1. Souhlasím / nesouhlasím / souhlasím částečně.</w:t>
      </w:r>
      <w:r w:rsidRPr="00A1116B">
        <w:br/>
      </w:r>
      <w:r w:rsidRPr="00A1116B">
        <w:rPr>
          <w:b/>
          <w:bCs/>
        </w:rPr>
        <w:t>2. Proč?</w:t>
      </w:r>
      <w:r w:rsidRPr="00A1116B">
        <w:br/>
      </w:r>
      <w:r w:rsidRPr="00A1116B">
        <w:rPr>
          <w:b/>
          <w:bCs/>
        </w:rPr>
        <w:t>3. Co byste jako senátor konkrétně podpořil nebo inicioval?</w:t>
      </w:r>
    </w:p>
    <w:p w14:paraId="1F4AFCB6" w14:textId="77777777" w:rsidR="00A1116B" w:rsidRPr="00A1116B" w:rsidRDefault="00A1116B" w:rsidP="00A1116B">
      <w:r w:rsidRPr="00A1116B">
        <w:lastRenderedPageBreak/>
        <w:br/>
        <w:t xml:space="preserve">Nežádáme automatický souhlas. Chceme, aby občané ještě před volbami věděli, </w:t>
      </w:r>
      <w:r w:rsidRPr="00A1116B">
        <w:rPr>
          <w:b/>
          <w:bCs/>
        </w:rPr>
        <w:t>jaký konkrétní postoj kandidáti k vodě zastávají</w:t>
      </w:r>
      <w:r w:rsidRPr="00A1116B">
        <w:t>.</w:t>
      </w:r>
    </w:p>
    <w:p w14:paraId="1ACDA79D" w14:textId="77777777" w:rsidR="00A1116B" w:rsidRPr="00A1116B" w:rsidRDefault="00A1116B" w:rsidP="00A1116B">
      <w:r w:rsidRPr="00A1116B">
        <w:br/>
        <w:t xml:space="preserve">Vaši odpověď zveřejníme </w:t>
      </w:r>
      <w:r w:rsidRPr="00A1116B">
        <w:rPr>
          <w:b/>
          <w:bCs/>
        </w:rPr>
        <w:t>v plném znění a bez zkracování</w:t>
      </w:r>
      <w:r w:rsidRPr="00A1116B">
        <w:t>.</w:t>
      </w:r>
    </w:p>
    <w:p w14:paraId="5EA3EF2D" w14:textId="77777777" w:rsidR="00A1116B" w:rsidRPr="00A1116B" w:rsidRDefault="00A1116B" w:rsidP="00A1116B">
      <w:r w:rsidRPr="00A1116B">
        <w:br/>
        <w:t xml:space="preserve">Současně Vás zveme na veřejný webinář </w:t>
      </w:r>
      <w:r w:rsidRPr="00A1116B">
        <w:rPr>
          <w:b/>
          <w:bCs/>
        </w:rPr>
        <w:t>VODA A POLITICI – 6. 10. 2026 od 19:00</w:t>
      </w:r>
      <w:r w:rsidRPr="00A1116B">
        <w:t>:</w:t>
      </w:r>
      <w:r w:rsidRPr="00A1116B">
        <w:br/>
      </w:r>
      <w:hyperlink r:id="rId10" w:tgtFrame="_new" w:history="1">
        <w:r w:rsidRPr="00A1116B">
          <w:rPr>
            <w:rStyle w:val="Hypertextovodkaz"/>
          </w:rPr>
          <w:t>https://www.youtube.com/watch?v=5f96aPCMRXY</w:t>
        </w:r>
      </w:hyperlink>
    </w:p>
    <w:p w14:paraId="521B7394" w14:textId="77777777" w:rsidR="00A1116B" w:rsidRPr="00A1116B" w:rsidRDefault="00A1116B" w:rsidP="00A1116B">
      <w:r w:rsidRPr="00A1116B">
        <w:br/>
        <w:t xml:space="preserve">Pokud principy petice podporujete, budeme rádi i za konkrétní krok: </w:t>
      </w:r>
      <w:r w:rsidRPr="00A1116B">
        <w:rPr>
          <w:b/>
          <w:bCs/>
        </w:rPr>
        <w:t>petici podepsat a nabídnout petiční arch občanům během kampaně.</w:t>
      </w:r>
    </w:p>
    <w:p w14:paraId="022DD3A1" w14:textId="77777777" w:rsidR="00A1116B" w:rsidRPr="00A1116B" w:rsidRDefault="00A1116B" w:rsidP="00A1116B">
      <w:hyperlink r:id="rId11" w:tgtFrame="_new" w:history="1">
        <w:r w:rsidRPr="00A1116B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331C7951" w14:textId="0EC88C53" w:rsidR="00A1116B" w:rsidRPr="00A1116B" w:rsidRDefault="00A1116B" w:rsidP="00A1116B">
      <w:r w:rsidRPr="00A1116B">
        <w:br/>
        <w:t xml:space="preserve">Prosíme o odpověď </w:t>
      </w:r>
      <w:r w:rsidR="00AF3E34">
        <w:t>co nejdříve, abychom mohli zveřejnit podobný přehled, jako např. ve Frýdku - Místku.</w:t>
      </w:r>
      <w:r w:rsidR="009A3B7C">
        <w:t xml:space="preserve">  </w:t>
      </w:r>
      <w:hyperlink r:id="rId12" w:history="1">
        <w:r w:rsidR="009A3B7C" w:rsidRPr="005A5A87">
          <w:rPr>
            <w:rStyle w:val="Hypertextovodkaz"/>
          </w:rPr>
          <w:t>https://nadacepravdaovode.cz/senatni-volby-2026-frydek-mistek-kandidati-voda/</w:t>
        </w:r>
      </w:hyperlink>
      <w:r w:rsidR="009A3B7C">
        <w:t xml:space="preserve"> </w:t>
      </w:r>
    </w:p>
    <w:p w14:paraId="6666EA3F" w14:textId="77777777" w:rsidR="00A1116B" w:rsidRPr="00A1116B" w:rsidRDefault="00A1116B" w:rsidP="00A1116B">
      <w:r w:rsidRPr="00A1116B">
        <w:rPr>
          <w:b/>
          <w:bCs/>
        </w:rPr>
        <w:br/>
        <w:t>Žádost zasíláme všem kandidátům v tomto volebním obvodu, na které je z veřejných zdrojů zjistitelný e-mail, případně se na nás obrátili a zveřejňujeme ji.</w:t>
      </w:r>
    </w:p>
    <w:p w14:paraId="15357138" w14:textId="77777777" w:rsidR="00A1116B" w:rsidRPr="00A1116B" w:rsidRDefault="00A1116B" w:rsidP="00A1116B">
      <w:r w:rsidRPr="00A1116B">
        <w:br/>
        <w:t>Děkuji.</w:t>
      </w:r>
    </w:p>
    <w:p w14:paraId="3E452E43" w14:textId="77777777" w:rsidR="00A1116B" w:rsidRPr="00A1116B" w:rsidRDefault="00A1116B" w:rsidP="00A1116B">
      <w:r w:rsidRPr="00A1116B">
        <w:rPr>
          <w:b/>
          <w:bCs/>
        </w:rPr>
        <w:t>Ing. Radek Novotný, MBA</w:t>
      </w:r>
      <w:r w:rsidRPr="00A1116B">
        <w:br/>
        <w:t>Nadační fond PRAVDA O VODĚ</w:t>
      </w:r>
      <w:r w:rsidRPr="00A1116B">
        <w:br/>
      </w:r>
      <w:hyperlink r:id="rId13" w:tgtFrame="_new" w:history="1">
        <w:r w:rsidRPr="00A1116B">
          <w:rPr>
            <w:rStyle w:val="Hypertextovodkaz"/>
          </w:rPr>
          <w:t>www.nadacepravdaovode.cz</w:t>
        </w:r>
      </w:hyperlink>
    </w:p>
    <w:p w14:paraId="6446C01E" w14:textId="77777777" w:rsidR="00A1116B" w:rsidRDefault="00A1116B" w:rsidP="00A1116B">
      <w:pPr>
        <w:rPr>
          <w:b/>
          <w:bCs/>
        </w:rPr>
      </w:pPr>
      <w:r w:rsidRPr="00A1116B">
        <w:rPr>
          <w:b/>
          <w:bCs/>
        </w:rPr>
        <w:br/>
      </w:r>
    </w:p>
    <w:p w14:paraId="7F0C8DAA" w14:textId="13FD3EEC" w:rsidR="00A1116B" w:rsidRPr="00A1116B" w:rsidRDefault="00A1116B" w:rsidP="00A1116B">
      <w:r w:rsidRPr="00A1116B">
        <w:rPr>
          <w:b/>
          <w:bCs/>
        </w:rPr>
        <w:t>Přílohy:</w:t>
      </w:r>
      <w:r w:rsidR="00C07E6D">
        <w:rPr>
          <w:b/>
          <w:bCs/>
        </w:rPr>
        <w:t xml:space="preserve"> </w:t>
      </w:r>
    </w:p>
    <w:p w14:paraId="44FDBB5C" w14:textId="77777777" w:rsidR="00C07E6D" w:rsidRDefault="00A1116B" w:rsidP="00C07E6D">
      <w:pPr>
        <w:pStyle w:val="Odstavecseseznamem"/>
        <w:numPr>
          <w:ilvl w:val="0"/>
          <w:numId w:val="2"/>
        </w:numPr>
      </w:pPr>
      <w:r w:rsidRPr="00A1116B">
        <w:t xml:space="preserve">10 bodů petice VODA JE ŽIVOT </w:t>
      </w:r>
      <w:r w:rsidR="00C07E6D">
        <w:t xml:space="preserve">  </w:t>
      </w:r>
      <w:hyperlink r:id="rId14" w:tgtFrame="_new" w:history="1">
        <w:r w:rsidR="00C07E6D" w:rsidRPr="00A1116B">
          <w:rPr>
            <w:rStyle w:val="Hypertextovodkaz"/>
          </w:rPr>
          <w:t>https://nadacepravdaovode.cz/petice/</w:t>
        </w:r>
      </w:hyperlink>
    </w:p>
    <w:p w14:paraId="24A854CF" w14:textId="77777777" w:rsidR="00C07E6D" w:rsidRDefault="00A1116B" w:rsidP="00C07E6D">
      <w:pPr>
        <w:pStyle w:val="Odstavecseseznamem"/>
        <w:numPr>
          <w:ilvl w:val="0"/>
          <w:numId w:val="2"/>
        </w:numPr>
      </w:pPr>
      <w:r w:rsidRPr="00A1116B">
        <w:t xml:space="preserve">Stanovisko Jitky Chalánkové </w:t>
      </w:r>
    </w:p>
    <w:p w14:paraId="3F04BC82" w14:textId="6C877BE1" w:rsidR="00A1116B" w:rsidRPr="00A1116B" w:rsidRDefault="00A1116B" w:rsidP="00C07E6D">
      <w:pPr>
        <w:pStyle w:val="Odstavecseseznamem"/>
        <w:numPr>
          <w:ilvl w:val="0"/>
          <w:numId w:val="2"/>
        </w:numPr>
      </w:pPr>
      <w:r w:rsidRPr="00A1116B">
        <w:t xml:space="preserve">Berlín – příklad návratu vodárenství pod veřejnou kontrolu </w:t>
      </w:r>
      <w:r w:rsidR="00C07E6D">
        <w:t xml:space="preserve"> </w:t>
      </w:r>
      <w:hyperlink r:id="rId15" w:tgtFrame="_new" w:history="1">
        <w:r w:rsidR="00C07E6D" w:rsidRPr="00A1116B">
          <w:rPr>
            <w:rStyle w:val="Hypertextovodkaz"/>
          </w:rPr>
          <w:t>https://pravdaovode.cz/novinky/berlin/</w:t>
        </w:r>
      </w:hyperlink>
    </w:p>
    <w:p w14:paraId="33C09B86" w14:textId="77777777" w:rsidR="00A1116B" w:rsidRPr="00A1116B" w:rsidRDefault="00A1116B" w:rsidP="00A1116B"/>
    <w:p w14:paraId="1B38D079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E49F2"/>
    <w:multiLevelType w:val="hybridMultilevel"/>
    <w:tmpl w:val="1DFA4D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74123"/>
    <w:multiLevelType w:val="multilevel"/>
    <w:tmpl w:val="2CFA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207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07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6B"/>
    <w:rsid w:val="00163276"/>
    <w:rsid w:val="002D7F3F"/>
    <w:rsid w:val="003E5F1E"/>
    <w:rsid w:val="00945F2E"/>
    <w:rsid w:val="009A3B7C"/>
    <w:rsid w:val="00A035A8"/>
    <w:rsid w:val="00A1116B"/>
    <w:rsid w:val="00AF3E34"/>
    <w:rsid w:val="00BB0BA0"/>
    <w:rsid w:val="00C07E6D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B827"/>
  <w15:chartTrackingRefBased/>
  <w15:docId w15:val="{4E9F8831-BF9A-4C7E-AACA-A5B39839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7E6D"/>
  </w:style>
  <w:style w:type="paragraph" w:styleId="Nadpis1">
    <w:name w:val="heading 1"/>
    <w:basedOn w:val="Normln"/>
    <w:next w:val="Normln"/>
    <w:link w:val="Nadpis1Char"/>
    <w:uiPriority w:val="9"/>
    <w:qFormat/>
    <w:rsid w:val="00A11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1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11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1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11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1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1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1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1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11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11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11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116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116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11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11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11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11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1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1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1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1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1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11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11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116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11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116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116B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1116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1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acepravdaovode.cz/smvak-kdo-odpovida-za-miliardy-z-vody-v-rukou-koncernu/?utm_source=chatgpt.com" TargetMode="External"/><Relationship Id="rId13" Type="http://schemas.openxmlformats.org/officeDocument/2006/relationships/hyperlink" Target="http://www.nadacepravdaovod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daovode.cz/novinky/smavak-5-miliard-dluh/?utm_source=chatgpt.com" TargetMode="External"/><Relationship Id="rId12" Type="http://schemas.openxmlformats.org/officeDocument/2006/relationships/hyperlink" Target="https://nadacepravdaovode.cz/senatni-volby-2026-frydek-mistek-kandidati-vod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adacepravdaovode.cz/smvak-kdo-je-odpovedny-za-prodej-akcii/?utm_source=chatgpt.com" TargetMode="External"/><Relationship Id="rId11" Type="http://schemas.openxmlformats.org/officeDocument/2006/relationships/hyperlink" Target="https://nadacepravdaovode.cz/wp-content/uploads/2025/08/PETICE-11.9.2021-petice-a-podpisovy-arch-konecna-002.pdf" TargetMode="External"/><Relationship Id="rId5" Type="http://schemas.openxmlformats.org/officeDocument/2006/relationships/hyperlink" Target="https://pravdaovode.cz/novinky/berlin/?utm_source=chatgpt.com" TargetMode="External"/><Relationship Id="rId15" Type="http://schemas.openxmlformats.org/officeDocument/2006/relationships/hyperlink" Target="https://pravdaovode.cz/novinky/berlin/?utm_source=chatgpt.com" TargetMode="External"/><Relationship Id="rId10" Type="http://schemas.openxmlformats.org/officeDocument/2006/relationships/hyperlink" Target="https://www.youtube.com/watch?v=5f96aPCMRX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dacepravdaovode.cz/petice/" TargetMode="External"/><Relationship Id="rId14" Type="http://schemas.openxmlformats.org/officeDocument/2006/relationships/hyperlink" Target="https://nadacepravdaovode.cz/petice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557</Words>
  <Characters>3287</Characters>
  <Application>Microsoft Office Word</Application>
  <DocSecurity>0</DocSecurity>
  <Lines>27</Lines>
  <Paragraphs>7</Paragraphs>
  <ScaleCrop>false</ScaleCrop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4</cp:revision>
  <cp:lastPrinted>2026-09-28T07:43:00Z</cp:lastPrinted>
  <dcterms:created xsi:type="dcterms:W3CDTF">2026-09-29T14:51:00Z</dcterms:created>
  <dcterms:modified xsi:type="dcterms:W3CDTF">2026-09-29T14:59:00Z</dcterms:modified>
</cp:coreProperties>
</file>