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39A68" w14:textId="77777777" w:rsidR="007E3FC5" w:rsidRDefault="007E3FC5" w:rsidP="007E3FC5">
      <w:r>
        <w:t xml:space="preserve">                            </w:t>
      </w:r>
      <w:r w:rsidRPr="007E3FC5">
        <w:t>pá 25.09.2026 11:14</w:t>
      </w:r>
      <w:r>
        <w:t xml:space="preserve">                              </w:t>
      </w:r>
      <w:r w:rsidRPr="007E3FC5">
        <w:t>nellaliskova@seznam.cz</w:t>
      </w:r>
      <w:r>
        <w:br/>
      </w:r>
      <w:r>
        <w:br/>
      </w:r>
    </w:p>
    <w:p w14:paraId="4E6A989D" w14:textId="3AB0A7D6" w:rsidR="007E3FC5" w:rsidRPr="007E3FC5" w:rsidRDefault="007E3FC5" w:rsidP="007E3FC5">
      <w:r w:rsidRPr="007E3FC5">
        <w:t>Vážený pane Novotný,</w:t>
      </w:r>
    </w:p>
    <w:p w14:paraId="6A6DAB9B" w14:textId="77777777" w:rsidR="007E3FC5" w:rsidRPr="007E3FC5" w:rsidRDefault="007E3FC5" w:rsidP="007E3FC5"/>
    <w:p w14:paraId="6FA25D69" w14:textId="64EEDD67" w:rsidR="007E3FC5" w:rsidRPr="007E3FC5" w:rsidRDefault="007E3FC5" w:rsidP="007E3FC5">
      <w:r w:rsidRPr="007E3FC5">
        <w:t>děkuji Vám za Vaše dotazy.</w:t>
      </w:r>
    </w:p>
    <w:p w14:paraId="21628FF9" w14:textId="3EE73D35" w:rsidR="007E3FC5" w:rsidRPr="007E3FC5" w:rsidRDefault="007E3FC5" w:rsidP="007E3FC5">
      <w:r w:rsidRPr="007E3FC5">
        <w:t>Předně bych Vám chtěla vyjádřit velké uznání za Vaši intenzivní a dlouholetou práci, kterou samozřejmě sleduji a kterou považuji za mimořádně záslužnou. Dlouhodobě upozorňujete na problémy, které se dotýkají nás všech, přestože jim podle mého názoru stále není věnována taková pozornost, jakou si zaslouží.</w:t>
      </w:r>
    </w:p>
    <w:p w14:paraId="17ED7085" w14:textId="4823E149" w:rsidR="007E3FC5" w:rsidRPr="007E3FC5" w:rsidRDefault="007E3FC5" w:rsidP="007E3FC5">
      <w:r w:rsidRPr="007E3FC5">
        <w:t xml:space="preserve">Voda není jen další surovina nebo běžná obchodní komodita. Je jedinečná a nenahraditelná, protože bez vody není život. Proto považuji za naprosto zásadní, kdo naše vodní zdroje a vodárenskou infrastrukturu vlastní, kdo je kontroluje, jak se s vodou hospodaří, jak jsou chráněny její </w:t>
      </w:r>
      <w:proofErr w:type="gramStart"/>
      <w:r w:rsidRPr="007E3FC5">
        <w:t>zdroje</w:t>
      </w:r>
      <w:proofErr w:type="gramEnd"/>
      <w:r w:rsidRPr="007E3FC5">
        <w:t xml:space="preserve"> a především jak je zajišťována její kvalita a zdravotní nezávadnost. Stejně důležité je pro mě i to, jak důsledně je kvalita vody kontrolována, jak jsou řešena případná rizika jejího znečištění a zda je ochrana kvalitní pitné vody skutečně jednou z hlavních priorit celého systému.</w:t>
      </w:r>
    </w:p>
    <w:p w14:paraId="73CF017E" w14:textId="23868EDA" w:rsidR="007E3FC5" w:rsidRPr="007E3FC5" w:rsidRDefault="007E3FC5" w:rsidP="007E3FC5">
      <w:r w:rsidRPr="007E3FC5">
        <w:t>Samozřejmě je pro mě zásadní také to, kam směřují peníze, které občané za vodu platí, a zda se v maximální možné míře vracejí zpět do ochrany vodních zdrojů, obnovy infrastruktury a dlouhodobého zajištění kvalitní a bezpečné pitné vody pro občany i budoucí generace.</w:t>
      </w:r>
    </w:p>
    <w:p w14:paraId="2F020AB5" w14:textId="7C231928" w:rsidR="007E3FC5" w:rsidRPr="007E3FC5" w:rsidRDefault="007E3FC5" w:rsidP="007E3FC5">
      <w:r w:rsidRPr="007E3FC5">
        <w:t>O to více mě mrzí, že velká část společnosti bere dostupnost pitné vody jako samozřejmost a otázku jejího vlastnictví, správy, kvality a ochrany příliš neřeší. Otočíme kohoutkem a očekáváme, že voda poteče. Jen málokdy se však ptáme, kdo celý systém skutečně ovládá, kdo o něm rozhoduje, jak jsou využívány peníze vybrané od občanů a zda bude tento systém stejně spolehlivě sloužit i příštím generacím.</w:t>
      </w:r>
    </w:p>
    <w:p w14:paraId="45A99E44" w14:textId="69891D2C" w:rsidR="007E3FC5" w:rsidRPr="007E3FC5" w:rsidRDefault="007E3FC5" w:rsidP="007E3FC5">
      <w:r w:rsidRPr="007E3FC5">
        <w:t>Právě proto považuji Vaši dlouholetou práci a snahu dostat tato témata do veřejného prostoru za velmi důležitou.</w:t>
      </w:r>
    </w:p>
    <w:p w14:paraId="295CB25D" w14:textId="4C3114C0" w:rsidR="007E3FC5" w:rsidRPr="007E3FC5" w:rsidRDefault="007E3FC5" w:rsidP="007E3FC5">
      <w:r w:rsidRPr="007E3FC5">
        <w:t>Vodu považuji za strategickou surovinu a přístup k pitné vodě za jeden ze základních veřejných zájmů. Vodárenská infrastruktura, která byla budována po generace z veřejných prostředků a slouží občanům v podmínkách přirozeného monopolu, podle mého přesvědčení nemá být především nástrojem pro tvorbu a odvádění soukromého zisku.</w:t>
      </w:r>
    </w:p>
    <w:p w14:paraId="217DBA1D" w14:textId="11F5D595" w:rsidR="007E3FC5" w:rsidRPr="007E3FC5" w:rsidRDefault="007E3FC5" w:rsidP="007E3FC5">
      <w:r w:rsidRPr="007E3FC5">
        <w:t>Považuji za zásadní napravovat stav, kdy města a obce ztratily rozhodující kontrolu nad strategickou vodárenskou infrastrukturou a kdy významná část peněz vybraných od občanů může odcházet mimo region a mimo české vodárenství.</w:t>
      </w:r>
    </w:p>
    <w:p w14:paraId="6F59B6BC" w14:textId="77777777" w:rsidR="007E3FC5" w:rsidRPr="007E3FC5" w:rsidRDefault="007E3FC5" w:rsidP="007E3FC5">
      <w:r w:rsidRPr="007E3FC5">
        <w:t>Stejně jednoznačně říkám, že závažná podezření týkající se způsobu, jakým v minulosti docházelo ke změnám kontroly nad vodárenskými společnostmi a nakládání s veřejným majetkem, nesmějí být dál politicky ani institucionálně přehlížena. Považuji za povinnost státu zajistit jejich důsledné a nezávislé prověření a tam, kde došlo k porušení zákona nebo poškození veřejného zájmu, prosazovat nápravu.</w:t>
      </w:r>
    </w:p>
    <w:p w14:paraId="5FC44015" w14:textId="77777777" w:rsidR="007E3FC5" w:rsidRDefault="007E3FC5" w:rsidP="007E3FC5"/>
    <w:p w14:paraId="2C245FE1" w14:textId="77777777" w:rsidR="007E3FC5" w:rsidRDefault="007E3FC5" w:rsidP="007E3FC5"/>
    <w:p w14:paraId="47878BF9" w14:textId="77777777" w:rsidR="007E3FC5" w:rsidRDefault="007E3FC5" w:rsidP="007E3FC5"/>
    <w:p w14:paraId="5F0B951B" w14:textId="77777777" w:rsidR="007E3FC5" w:rsidRPr="007E3FC5" w:rsidRDefault="007E3FC5" w:rsidP="007E3FC5"/>
    <w:p w14:paraId="06DB5427" w14:textId="77777777" w:rsidR="007E3FC5" w:rsidRPr="007E3FC5" w:rsidRDefault="007E3FC5" w:rsidP="007E3FC5">
      <w:r w:rsidRPr="007E3FC5">
        <w:rPr>
          <w:b/>
          <w:bCs/>
        </w:rPr>
        <w:t xml:space="preserve">A) </w:t>
      </w:r>
      <w:proofErr w:type="spellStart"/>
      <w:r w:rsidRPr="007E3FC5">
        <w:rPr>
          <w:b/>
          <w:bCs/>
        </w:rPr>
        <w:t>SMVaK</w:t>
      </w:r>
      <w:proofErr w:type="spellEnd"/>
    </w:p>
    <w:p w14:paraId="27380C93" w14:textId="77777777" w:rsidR="007E3FC5" w:rsidRPr="007E3FC5" w:rsidRDefault="007E3FC5" w:rsidP="007E3FC5"/>
    <w:p w14:paraId="2C4723EB" w14:textId="77777777" w:rsidR="007E3FC5" w:rsidRPr="007E3FC5" w:rsidRDefault="007E3FC5" w:rsidP="007E3FC5">
      <w:r w:rsidRPr="007E3FC5">
        <w:rPr>
          <w:b/>
          <w:bCs/>
        </w:rPr>
        <w:t>1. Jste ochotna podpořit řešení, aby peníze vybrané od lidí za vodu zůstávaly v maximální možné míře ve vodárenství?</w:t>
      </w:r>
    </w:p>
    <w:p w14:paraId="4039B0E8" w14:textId="77777777" w:rsidR="007E3FC5" w:rsidRPr="007E3FC5" w:rsidRDefault="007E3FC5" w:rsidP="007E3FC5"/>
    <w:p w14:paraId="00449983" w14:textId="77777777" w:rsidR="007E3FC5" w:rsidRPr="007E3FC5" w:rsidRDefault="007E3FC5" w:rsidP="007E3FC5">
      <w:r w:rsidRPr="007E3FC5">
        <w:rPr>
          <w:b/>
          <w:bCs/>
        </w:rPr>
        <w:t>ANO. Jednoznačně.</w:t>
      </w:r>
    </w:p>
    <w:p w14:paraId="62C1F946" w14:textId="77777777" w:rsidR="007E3FC5" w:rsidRPr="007E3FC5" w:rsidRDefault="007E3FC5" w:rsidP="007E3FC5"/>
    <w:p w14:paraId="4684E599" w14:textId="77777777" w:rsidR="007E3FC5" w:rsidRPr="007E3FC5" w:rsidRDefault="007E3FC5" w:rsidP="007E3FC5">
      <w:r w:rsidRPr="007E3FC5">
        <w:t>Peníze, které občané platí za vodné a stočné, mají podle mého názoru v maximální možné míře sloužit vodárenství – obnově potrubí, údržbě a modernizaci infrastruktury, ochraně zdrojů, zajištění dostatku kvalitní pitné vody a vytváření rezerv pro další generace.</w:t>
      </w:r>
    </w:p>
    <w:p w14:paraId="7368E769" w14:textId="77777777" w:rsidR="007E3FC5" w:rsidRPr="007E3FC5" w:rsidRDefault="007E3FC5" w:rsidP="007E3FC5"/>
    <w:p w14:paraId="1A829644" w14:textId="77777777" w:rsidR="007E3FC5" w:rsidRPr="007E3FC5" w:rsidRDefault="007E3FC5" w:rsidP="007E3FC5">
      <w:r w:rsidRPr="007E3FC5">
        <w:t>Nepovažuji za správný systém, ve kterém je vodárenský monopol využíván k maximalizaci zisku a jeho odvádění mimo vodárenství, zatímco občané nemají reálnou možnost zvolit si jiného dodavatele.</w:t>
      </w:r>
    </w:p>
    <w:p w14:paraId="1ECB7091" w14:textId="77777777" w:rsidR="007E3FC5" w:rsidRPr="007E3FC5" w:rsidRDefault="007E3FC5" w:rsidP="007E3FC5"/>
    <w:p w14:paraId="7DAA378C" w14:textId="77777777" w:rsidR="007E3FC5" w:rsidRPr="007E3FC5" w:rsidRDefault="007E3FC5" w:rsidP="007E3FC5">
      <w:r w:rsidRPr="007E3FC5">
        <w:t>Jako senátorka bych proto podpořila změny zákonů, které nastaví jasnou prioritu: </w:t>
      </w:r>
      <w:r w:rsidRPr="007E3FC5">
        <w:rPr>
          <w:b/>
          <w:bCs/>
        </w:rPr>
        <w:t>nejprve obnova, investice, bezpečnost a dlouhodobá udržitelnost vodárenské infrastruktury, teprve potom přiměřený zisk.</w:t>
      </w:r>
    </w:p>
    <w:p w14:paraId="06220401" w14:textId="77777777" w:rsidR="007E3FC5" w:rsidRPr="007E3FC5" w:rsidRDefault="007E3FC5" w:rsidP="007E3FC5"/>
    <w:p w14:paraId="62003D81" w14:textId="77777777" w:rsidR="007E3FC5" w:rsidRPr="007E3FC5" w:rsidRDefault="007E3FC5" w:rsidP="007E3FC5">
      <w:r w:rsidRPr="007E3FC5">
        <w:t>Podpořila bych povinné a veřejně kontrolovatelné plány obnovy, úplnou transparentnost kalkulace ceny vody a zveřejňování toho, kolik peněz bylo vybráno, kolik skutečně investováno do infrastruktury a kolik bylo z vodárenského systému vyvedeno formou dividend a dalších finančních toků.</w:t>
      </w:r>
    </w:p>
    <w:p w14:paraId="3E445EF9" w14:textId="77777777" w:rsidR="007E3FC5" w:rsidRPr="007E3FC5" w:rsidRDefault="007E3FC5" w:rsidP="007E3FC5"/>
    <w:p w14:paraId="5FFC3984" w14:textId="77777777" w:rsidR="007E3FC5" w:rsidRPr="007E3FC5" w:rsidRDefault="007E3FC5" w:rsidP="007E3FC5">
      <w:r w:rsidRPr="007E3FC5">
        <w:t>Chci, aby občan mohl jednoduše zjistit, kam jde každá významná část peněz, které za vodu zaplatí.</w:t>
      </w:r>
    </w:p>
    <w:p w14:paraId="6A376C98" w14:textId="77777777" w:rsidR="007E3FC5" w:rsidRPr="007E3FC5" w:rsidRDefault="007E3FC5" w:rsidP="007E3FC5"/>
    <w:p w14:paraId="6B4DF5C8" w14:textId="77777777" w:rsidR="007E3FC5" w:rsidRPr="007E3FC5" w:rsidRDefault="007E3FC5" w:rsidP="007E3FC5">
      <w:r w:rsidRPr="007E3FC5">
        <w:rPr>
          <w:b/>
          <w:bCs/>
        </w:rPr>
        <w:t>2. Jste ochotna podpořit prověření důsledků rozhodnutí z 90. let a hledat cestu k návratu strategické kontroly do rukou měst a obcí?</w:t>
      </w:r>
    </w:p>
    <w:p w14:paraId="28DAEF72" w14:textId="77777777" w:rsidR="007E3FC5" w:rsidRPr="007E3FC5" w:rsidRDefault="007E3FC5" w:rsidP="007E3FC5"/>
    <w:p w14:paraId="7220B091" w14:textId="77777777" w:rsidR="007E3FC5" w:rsidRPr="007E3FC5" w:rsidRDefault="007E3FC5" w:rsidP="007E3FC5">
      <w:r w:rsidRPr="007E3FC5">
        <w:rPr>
          <w:b/>
          <w:bCs/>
        </w:rPr>
        <w:t>ANO. Jednoznačně.</w:t>
      </w:r>
    </w:p>
    <w:p w14:paraId="6B22A7CE" w14:textId="77777777" w:rsidR="007E3FC5" w:rsidRPr="007E3FC5" w:rsidRDefault="007E3FC5" w:rsidP="007E3FC5"/>
    <w:p w14:paraId="2B8C70DD" w14:textId="77777777" w:rsidR="007E3FC5" w:rsidRPr="007E3FC5" w:rsidRDefault="007E3FC5" w:rsidP="007E3FC5">
      <w:r w:rsidRPr="007E3FC5">
        <w:t>Nestačí podle mě konstatovat, že se něco odehrálo před dvaceti nebo třiceti lety a dnes už s tím nelze nic dělat.</w:t>
      </w:r>
    </w:p>
    <w:p w14:paraId="45D29ED5" w14:textId="77777777" w:rsidR="007E3FC5" w:rsidRPr="007E3FC5" w:rsidRDefault="007E3FC5" w:rsidP="007E3FC5"/>
    <w:p w14:paraId="3C243555" w14:textId="77777777" w:rsidR="007E3FC5" w:rsidRPr="007E3FC5" w:rsidRDefault="007E3FC5" w:rsidP="007E3FC5">
      <w:proofErr w:type="spellStart"/>
      <w:r w:rsidRPr="007E3FC5">
        <w:t>SMVaK</w:t>
      </w:r>
      <w:proofErr w:type="spellEnd"/>
      <w:r w:rsidRPr="007E3FC5">
        <w:t xml:space="preserve"> vznikly v roce 1992 se zásadním vlastnickým vlivem měst a obcí. Dnes je společnost stoprocentně ovládána zahraničním vlastníkem. Považuji za zcela legitimní a potřebné zjistit, </w:t>
      </w:r>
      <w:r w:rsidRPr="007E3FC5">
        <w:rPr>
          <w:b/>
          <w:bCs/>
        </w:rPr>
        <w:t xml:space="preserve">jak </w:t>
      </w:r>
      <w:r w:rsidRPr="007E3FC5">
        <w:rPr>
          <w:b/>
          <w:bCs/>
        </w:rPr>
        <w:lastRenderedPageBreak/>
        <w:t>přesně k této zásadní změně došlo, kdo jednotlivá rozhodnutí učinil, zda byla všechna učiněna v souladu se zákonem a veřejným zájmem a jaké ekonomické důsledky měla pro občany a samosprávy.</w:t>
      </w:r>
    </w:p>
    <w:p w14:paraId="541EE38E" w14:textId="77777777" w:rsidR="007E3FC5" w:rsidRPr="007E3FC5" w:rsidRDefault="007E3FC5" w:rsidP="007E3FC5"/>
    <w:p w14:paraId="400CAB15" w14:textId="77777777" w:rsidR="007E3FC5" w:rsidRPr="007E3FC5" w:rsidRDefault="007E3FC5" w:rsidP="007E3FC5">
      <w:r w:rsidRPr="007E3FC5">
        <w:t>Jako senátorka bych prosazovala důkladné právní a ekonomické prověření celého procesu. Nechci další obecnou analýzu, která skončí v šuplíku. Chci konkrétní odpovědi na konkrétní otázky a vyvození odpovědnosti tam, kde pro ni budou zjištěny zákonné důvody.</w:t>
      </w:r>
    </w:p>
    <w:p w14:paraId="410C1F11" w14:textId="77777777" w:rsidR="007E3FC5" w:rsidRPr="007E3FC5" w:rsidRDefault="007E3FC5" w:rsidP="007E3FC5"/>
    <w:p w14:paraId="0910B23C" w14:textId="77777777" w:rsidR="007E3FC5" w:rsidRPr="007E3FC5" w:rsidRDefault="007E3FC5" w:rsidP="007E3FC5">
      <w:r w:rsidRPr="007E3FC5">
        <w:t>Současně bych podpořila jednání o cestě, jak dostat strategickou kontrolu nad vodárenskou infrastrukturou zpět pod veřejnou kontrolu.</w:t>
      </w:r>
    </w:p>
    <w:p w14:paraId="60926037" w14:textId="77777777" w:rsidR="007E3FC5" w:rsidRPr="007E3FC5" w:rsidRDefault="007E3FC5" w:rsidP="007E3FC5"/>
    <w:p w14:paraId="6A821590" w14:textId="77777777" w:rsidR="007E3FC5" w:rsidRPr="007E3FC5" w:rsidRDefault="007E3FC5" w:rsidP="007E3FC5">
      <w:r w:rsidRPr="007E3FC5">
        <w:t>Příklad Berlína ukazuje, že návrat vodárenské společnosti do veřejných rukou není nereálná nebo extremistická myšlenka. Je to politické rozhodnutí, které lze při splnění právních a ekonomických podmínek uskutečnit.</w:t>
      </w:r>
    </w:p>
    <w:p w14:paraId="1B82319F" w14:textId="77777777" w:rsidR="007E3FC5" w:rsidRPr="007E3FC5" w:rsidRDefault="007E3FC5" w:rsidP="007E3FC5"/>
    <w:p w14:paraId="6CB66159" w14:textId="77777777" w:rsidR="007E3FC5" w:rsidRPr="007E3FC5" w:rsidRDefault="007E3FC5" w:rsidP="007E3FC5">
      <w:r w:rsidRPr="007E3FC5">
        <w:t>Jako senátorka bych proto podporovala jednání státu, kraje, měst a obcí o konkrétním modelu návratu strategické kontroly nad vodárenstvím do veřejných rukou.</w:t>
      </w:r>
    </w:p>
    <w:p w14:paraId="2BC18334" w14:textId="77777777" w:rsidR="007E3FC5" w:rsidRPr="007E3FC5" w:rsidRDefault="007E3FC5" w:rsidP="007E3FC5"/>
    <w:p w14:paraId="39D31CB6" w14:textId="77777777" w:rsidR="007E3FC5" w:rsidRPr="007E3FC5" w:rsidRDefault="007E3FC5" w:rsidP="007E3FC5">
      <w:r w:rsidRPr="007E3FC5">
        <w:rPr>
          <w:b/>
          <w:bCs/>
        </w:rPr>
        <w:t>B) 10 požadavků petice VODA JE ŽIVOT</w:t>
      </w:r>
    </w:p>
    <w:p w14:paraId="73013C25" w14:textId="77777777" w:rsidR="007E3FC5" w:rsidRPr="007E3FC5" w:rsidRDefault="007E3FC5" w:rsidP="007E3FC5"/>
    <w:p w14:paraId="116D42F7" w14:textId="77777777" w:rsidR="007E3FC5" w:rsidRPr="007E3FC5" w:rsidRDefault="007E3FC5" w:rsidP="007E3FC5">
      <w:r w:rsidRPr="007E3FC5">
        <w:rPr>
          <w:b/>
          <w:bCs/>
        </w:rPr>
        <w:t>1. Vytvořit dlouhodobý plán vodárenství k zajištění dostatku pitné vody</w:t>
      </w:r>
    </w:p>
    <w:p w14:paraId="27AECA62" w14:textId="77777777" w:rsidR="007E3FC5" w:rsidRPr="007E3FC5" w:rsidRDefault="007E3FC5" w:rsidP="007E3FC5"/>
    <w:p w14:paraId="7796E478" w14:textId="77777777" w:rsidR="007E3FC5" w:rsidRPr="007E3FC5" w:rsidRDefault="007E3FC5" w:rsidP="007E3FC5">
      <w:r w:rsidRPr="007E3FC5">
        <w:rPr>
          <w:b/>
          <w:bCs/>
        </w:rPr>
        <w:t>SOUHLASÍM.</w:t>
      </w:r>
    </w:p>
    <w:p w14:paraId="72C7CBBF" w14:textId="77777777" w:rsidR="007E3FC5" w:rsidRPr="007E3FC5" w:rsidRDefault="007E3FC5" w:rsidP="007E3FC5"/>
    <w:p w14:paraId="75E05DD6" w14:textId="77777777" w:rsidR="007E3FC5" w:rsidRPr="007E3FC5" w:rsidRDefault="007E3FC5" w:rsidP="007E3FC5">
      <w:r w:rsidRPr="007E3FC5">
        <w:t>Česká republika potřebuje dlouhodobou vodárenskou koncepci přesahující jednotlivá volební období. Voda není oblast, kterou lze řídit podle čtyřletého politického cyklu.</w:t>
      </w:r>
    </w:p>
    <w:p w14:paraId="3B7CD9E5" w14:textId="77777777" w:rsidR="007E3FC5" w:rsidRPr="007E3FC5" w:rsidRDefault="007E3FC5" w:rsidP="007E3FC5"/>
    <w:p w14:paraId="3FC00979" w14:textId="77777777" w:rsidR="007E3FC5" w:rsidRPr="007E3FC5" w:rsidRDefault="007E3FC5" w:rsidP="007E3FC5">
      <w:r w:rsidRPr="007E3FC5">
        <w:t>Chci usilovat o vznik dlouhodobého závazného plánu ochrany vodních zdrojů, obnovy infrastruktury, propojování vodárenských soustav a zajištění dostatku pitné vody pro obyvatele České republiky.</w:t>
      </w:r>
    </w:p>
    <w:p w14:paraId="45383448" w14:textId="77777777" w:rsidR="007E3FC5" w:rsidRPr="007E3FC5" w:rsidRDefault="007E3FC5" w:rsidP="007E3FC5"/>
    <w:p w14:paraId="183A9962" w14:textId="77777777" w:rsidR="007E3FC5" w:rsidRPr="007E3FC5" w:rsidRDefault="007E3FC5" w:rsidP="007E3FC5">
      <w:r w:rsidRPr="007E3FC5">
        <w:rPr>
          <w:b/>
          <w:bCs/>
        </w:rPr>
        <w:t>2. Zakotvit právo lidí na vodu v Ústavě České republiky</w:t>
      </w:r>
    </w:p>
    <w:p w14:paraId="1B1AF54F" w14:textId="77777777" w:rsidR="007E3FC5" w:rsidRPr="007E3FC5" w:rsidRDefault="007E3FC5" w:rsidP="007E3FC5"/>
    <w:p w14:paraId="74418DB8" w14:textId="77777777" w:rsidR="007E3FC5" w:rsidRPr="007E3FC5" w:rsidRDefault="007E3FC5" w:rsidP="007E3FC5">
      <w:r w:rsidRPr="007E3FC5">
        <w:rPr>
          <w:b/>
          <w:bCs/>
        </w:rPr>
        <w:t>SOUHLASÍM.</w:t>
      </w:r>
    </w:p>
    <w:p w14:paraId="11E6CAA0" w14:textId="77777777" w:rsidR="007E3FC5" w:rsidRPr="007E3FC5" w:rsidRDefault="007E3FC5" w:rsidP="007E3FC5"/>
    <w:p w14:paraId="5DF81C7D" w14:textId="77777777" w:rsidR="007E3FC5" w:rsidRPr="007E3FC5" w:rsidRDefault="007E3FC5" w:rsidP="007E3FC5">
      <w:r w:rsidRPr="007E3FC5">
        <w:lastRenderedPageBreak/>
        <w:t>Voda je základní podmínkou života a stát má mít jednoznačnou povinnost chránit právo občanů na přístup k bezpečné pitné vodě.</w:t>
      </w:r>
    </w:p>
    <w:p w14:paraId="1269C260" w14:textId="77777777" w:rsidR="007E3FC5" w:rsidRPr="007E3FC5" w:rsidRDefault="007E3FC5" w:rsidP="007E3FC5"/>
    <w:p w14:paraId="7E52A3FA" w14:textId="77777777" w:rsidR="007E3FC5" w:rsidRPr="007E3FC5" w:rsidRDefault="007E3FC5" w:rsidP="007E3FC5">
      <w:r w:rsidRPr="007E3FC5">
        <w:t>Jako senátorka bych se chtěla intenzivně věnovat ústavnímu zakotvení ochrany vody a práva občanů na přístup k pitné vodě. Současně bych požadovala, aby nešlo pouze o symbolickou větu v Ústavě, ale aby na ni navazovala konkrétní legislativa.</w:t>
      </w:r>
    </w:p>
    <w:p w14:paraId="4369BC7C" w14:textId="77777777" w:rsidR="007E3FC5" w:rsidRPr="007E3FC5" w:rsidRDefault="007E3FC5" w:rsidP="007E3FC5"/>
    <w:p w14:paraId="4A70B4E4" w14:textId="77777777" w:rsidR="007E3FC5" w:rsidRPr="007E3FC5" w:rsidRDefault="007E3FC5" w:rsidP="007E3FC5">
      <w:r w:rsidRPr="007E3FC5">
        <w:rPr>
          <w:b/>
          <w:bCs/>
        </w:rPr>
        <w:t>3. Vodu nepovažovat za běžné zboží</w:t>
      </w:r>
    </w:p>
    <w:p w14:paraId="60D8727B" w14:textId="77777777" w:rsidR="007E3FC5" w:rsidRPr="007E3FC5" w:rsidRDefault="007E3FC5" w:rsidP="007E3FC5"/>
    <w:p w14:paraId="6AACC8D9" w14:textId="77777777" w:rsidR="007E3FC5" w:rsidRPr="007E3FC5" w:rsidRDefault="007E3FC5" w:rsidP="007E3FC5">
      <w:r w:rsidRPr="007E3FC5">
        <w:rPr>
          <w:b/>
          <w:bCs/>
        </w:rPr>
        <w:t>SOUHLASÍM.</w:t>
      </w:r>
    </w:p>
    <w:p w14:paraId="01A229D1" w14:textId="77777777" w:rsidR="007E3FC5" w:rsidRPr="007E3FC5" w:rsidRDefault="007E3FC5" w:rsidP="007E3FC5"/>
    <w:p w14:paraId="452AE981" w14:textId="77777777" w:rsidR="007E3FC5" w:rsidRPr="007E3FC5" w:rsidRDefault="007E3FC5" w:rsidP="007E3FC5">
      <w:r w:rsidRPr="007E3FC5">
        <w:t>Voda není běžné zboží. Člověk si může vybrat, kde si koupí telefon, automobil nebo potraviny. U vody napojené na veřejný vodovod takovou možnost zpravidla nemá.</w:t>
      </w:r>
    </w:p>
    <w:p w14:paraId="1A4CC4A5" w14:textId="77777777" w:rsidR="007E3FC5" w:rsidRPr="007E3FC5" w:rsidRDefault="007E3FC5" w:rsidP="007E3FC5"/>
    <w:p w14:paraId="0E20B786" w14:textId="77777777" w:rsidR="007E3FC5" w:rsidRPr="007E3FC5" w:rsidRDefault="007E3FC5" w:rsidP="007E3FC5">
      <w:r w:rsidRPr="007E3FC5">
        <w:t>Právě proto musí být vodárenství regulováno podle pravidel odpovídajících strategické veřejné službě a přirozenému monopolu.</w:t>
      </w:r>
    </w:p>
    <w:p w14:paraId="182D5165" w14:textId="77777777" w:rsidR="007E3FC5" w:rsidRPr="007E3FC5" w:rsidRDefault="007E3FC5" w:rsidP="007E3FC5"/>
    <w:p w14:paraId="1D984EA2" w14:textId="77777777" w:rsidR="007E3FC5" w:rsidRPr="007E3FC5" w:rsidRDefault="007E3FC5" w:rsidP="007E3FC5">
      <w:r w:rsidRPr="007E3FC5">
        <w:t>Jako senátorka bych podporovala zákony vycházející z tohoto principu.</w:t>
      </w:r>
    </w:p>
    <w:p w14:paraId="770D6681" w14:textId="77777777" w:rsidR="007E3FC5" w:rsidRPr="007E3FC5" w:rsidRDefault="007E3FC5" w:rsidP="007E3FC5"/>
    <w:p w14:paraId="582251E8" w14:textId="77777777" w:rsidR="007E3FC5" w:rsidRPr="007E3FC5" w:rsidRDefault="007E3FC5" w:rsidP="007E3FC5">
      <w:r w:rsidRPr="007E3FC5">
        <w:rPr>
          <w:b/>
          <w:bCs/>
        </w:rPr>
        <w:t>4. Nastavit zájem a priority lidí před zisk soukromých firem</w:t>
      </w:r>
    </w:p>
    <w:p w14:paraId="37AD129D" w14:textId="77777777" w:rsidR="007E3FC5" w:rsidRPr="007E3FC5" w:rsidRDefault="007E3FC5" w:rsidP="007E3FC5"/>
    <w:p w14:paraId="05AFE901" w14:textId="77777777" w:rsidR="007E3FC5" w:rsidRPr="007E3FC5" w:rsidRDefault="007E3FC5" w:rsidP="007E3FC5">
      <w:r w:rsidRPr="007E3FC5">
        <w:rPr>
          <w:b/>
          <w:bCs/>
        </w:rPr>
        <w:t>SOUHLASÍM.</w:t>
      </w:r>
    </w:p>
    <w:p w14:paraId="488A8848" w14:textId="77777777" w:rsidR="007E3FC5" w:rsidRPr="007E3FC5" w:rsidRDefault="007E3FC5" w:rsidP="007E3FC5"/>
    <w:p w14:paraId="059AFF7C" w14:textId="77777777" w:rsidR="007E3FC5" w:rsidRPr="007E3FC5" w:rsidRDefault="007E3FC5" w:rsidP="007E3FC5">
      <w:r w:rsidRPr="007E3FC5">
        <w:t>U vody musí mít veřejný zájem přednost před maximalizací soukromého zisku.</w:t>
      </w:r>
    </w:p>
    <w:p w14:paraId="2647FCE8" w14:textId="77777777" w:rsidR="007E3FC5" w:rsidRPr="007E3FC5" w:rsidRDefault="007E3FC5" w:rsidP="007E3FC5"/>
    <w:p w14:paraId="32BE2759" w14:textId="77777777" w:rsidR="007E3FC5" w:rsidRPr="007E3FC5" w:rsidRDefault="007E3FC5" w:rsidP="007E3FC5">
      <w:r w:rsidRPr="007E3FC5">
        <w:t>Neříkám tím, že dodavatel služeb nesmí dostat zaplaceno nebo vytvořit přiměřený zisk. Říkám ale jasně, že zisk nesmí mít přednost před obnovou infrastruktury, bezpečností dodávek, kvalitou vody a dostupnou cenou pro občany.</w:t>
      </w:r>
    </w:p>
    <w:p w14:paraId="43F85DB8" w14:textId="77777777" w:rsidR="007E3FC5" w:rsidRPr="007E3FC5" w:rsidRDefault="007E3FC5" w:rsidP="007E3FC5"/>
    <w:p w14:paraId="2A303443" w14:textId="77777777" w:rsidR="007E3FC5" w:rsidRPr="007E3FC5" w:rsidRDefault="007E3FC5" w:rsidP="007E3FC5">
      <w:r w:rsidRPr="007E3FC5">
        <w:t>Jako senátorka bych prosazovala, aby tento princip byl promítnut do regulace vodárenství.</w:t>
      </w:r>
    </w:p>
    <w:p w14:paraId="1651AEB5" w14:textId="77777777" w:rsidR="007E3FC5" w:rsidRPr="007E3FC5" w:rsidRDefault="007E3FC5" w:rsidP="007E3FC5"/>
    <w:p w14:paraId="56A80A5A" w14:textId="77777777" w:rsidR="007E3FC5" w:rsidRPr="007E3FC5" w:rsidRDefault="007E3FC5" w:rsidP="007E3FC5">
      <w:r w:rsidRPr="007E3FC5">
        <w:rPr>
          <w:b/>
          <w:bCs/>
        </w:rPr>
        <w:t>5. Vodárny přeměnit na veřejně prospěšné společnosti</w:t>
      </w:r>
    </w:p>
    <w:p w14:paraId="07A20C2B" w14:textId="77777777" w:rsidR="007E3FC5" w:rsidRPr="007E3FC5" w:rsidRDefault="007E3FC5" w:rsidP="007E3FC5"/>
    <w:p w14:paraId="6EB98F8E" w14:textId="77777777" w:rsidR="007E3FC5" w:rsidRPr="007E3FC5" w:rsidRDefault="007E3FC5" w:rsidP="007E3FC5">
      <w:r w:rsidRPr="007E3FC5">
        <w:rPr>
          <w:b/>
          <w:bCs/>
        </w:rPr>
        <w:t>SOUHLASÍM.</w:t>
      </w:r>
    </w:p>
    <w:p w14:paraId="5FC534CB" w14:textId="77777777" w:rsidR="007E3FC5" w:rsidRPr="007E3FC5" w:rsidRDefault="007E3FC5" w:rsidP="007E3FC5"/>
    <w:p w14:paraId="2B87337A" w14:textId="77777777" w:rsidR="007E3FC5" w:rsidRPr="007E3FC5" w:rsidRDefault="007E3FC5" w:rsidP="007E3FC5">
      <w:r w:rsidRPr="007E3FC5">
        <w:t>Vodárenství má sloužit především veřejnému zájmu, nikoliv maximalizaci výnosu vlastníků.</w:t>
      </w:r>
    </w:p>
    <w:p w14:paraId="7CCEA017" w14:textId="77777777" w:rsidR="007E3FC5" w:rsidRPr="007E3FC5" w:rsidRDefault="007E3FC5" w:rsidP="007E3FC5"/>
    <w:p w14:paraId="1DE08B38" w14:textId="77777777" w:rsidR="007E3FC5" w:rsidRPr="007E3FC5" w:rsidRDefault="007E3FC5" w:rsidP="007E3FC5">
      <w:r w:rsidRPr="007E3FC5">
        <w:t>Podpořila bych vytvoření právních podmínek pro veřejně prospěšný model vodárenství, v němž bude prioritou služba občanům, obnova infrastruktury a dlouhodobé zajištění vody.</w:t>
      </w:r>
    </w:p>
    <w:p w14:paraId="4A49965F" w14:textId="77777777" w:rsidR="007E3FC5" w:rsidRPr="007E3FC5" w:rsidRDefault="007E3FC5" w:rsidP="007E3FC5"/>
    <w:p w14:paraId="041A88BE" w14:textId="77777777" w:rsidR="007E3FC5" w:rsidRPr="007E3FC5" w:rsidRDefault="007E3FC5" w:rsidP="007E3FC5">
      <w:r w:rsidRPr="007E3FC5">
        <w:rPr>
          <w:b/>
          <w:bCs/>
        </w:rPr>
        <w:t>6. Spravovat vodovody a kanalizace jako veřejnou službu</w:t>
      </w:r>
    </w:p>
    <w:p w14:paraId="08FC866B" w14:textId="77777777" w:rsidR="007E3FC5" w:rsidRPr="007E3FC5" w:rsidRDefault="007E3FC5" w:rsidP="007E3FC5"/>
    <w:p w14:paraId="5ABD5C7C" w14:textId="77777777" w:rsidR="007E3FC5" w:rsidRPr="007E3FC5" w:rsidRDefault="007E3FC5" w:rsidP="007E3FC5">
      <w:r w:rsidRPr="007E3FC5">
        <w:rPr>
          <w:b/>
          <w:bCs/>
        </w:rPr>
        <w:t>SOUHLASÍM.</w:t>
      </w:r>
    </w:p>
    <w:p w14:paraId="2D91E1EE" w14:textId="77777777" w:rsidR="007E3FC5" w:rsidRPr="007E3FC5" w:rsidRDefault="007E3FC5" w:rsidP="007E3FC5"/>
    <w:p w14:paraId="50953BFB" w14:textId="77777777" w:rsidR="007E3FC5" w:rsidRPr="007E3FC5" w:rsidRDefault="007E3FC5" w:rsidP="007E3FC5">
      <w:r w:rsidRPr="007E3FC5">
        <w:t>Vodovody a kanalizace jsou základní veřejnou službou a strategickou infrastrukturou.</w:t>
      </w:r>
    </w:p>
    <w:p w14:paraId="082AE1D5" w14:textId="77777777" w:rsidR="007E3FC5" w:rsidRPr="007E3FC5" w:rsidRDefault="007E3FC5" w:rsidP="007E3FC5"/>
    <w:p w14:paraId="70264D17" w14:textId="77777777" w:rsidR="007E3FC5" w:rsidRPr="007E3FC5" w:rsidRDefault="007E3FC5" w:rsidP="007E3FC5">
      <w:r w:rsidRPr="007E3FC5">
        <w:t>Podporovala bych legislativu, která bude k vodárenství tímto způsobem přistupovat a která bude chránit veřejný zájem před čistě obchodním zájmem.</w:t>
      </w:r>
    </w:p>
    <w:p w14:paraId="08686BB6" w14:textId="77777777" w:rsidR="007E3FC5" w:rsidRPr="007E3FC5" w:rsidRDefault="007E3FC5" w:rsidP="007E3FC5"/>
    <w:p w14:paraId="28F8DE70" w14:textId="77777777" w:rsidR="007E3FC5" w:rsidRPr="007E3FC5" w:rsidRDefault="007E3FC5" w:rsidP="007E3FC5">
      <w:r w:rsidRPr="007E3FC5">
        <w:rPr>
          <w:b/>
          <w:bCs/>
        </w:rPr>
        <w:t>7. Vlastnictví, správu a kontrolu vody držet ve veřejných rukou</w:t>
      </w:r>
    </w:p>
    <w:p w14:paraId="6E7A46CD" w14:textId="77777777" w:rsidR="007E3FC5" w:rsidRPr="007E3FC5" w:rsidRDefault="007E3FC5" w:rsidP="007E3FC5"/>
    <w:p w14:paraId="63FB17B0" w14:textId="77777777" w:rsidR="007E3FC5" w:rsidRPr="007E3FC5" w:rsidRDefault="007E3FC5" w:rsidP="007E3FC5">
      <w:r w:rsidRPr="007E3FC5">
        <w:rPr>
          <w:b/>
          <w:bCs/>
        </w:rPr>
        <w:t>SOUHLASÍM.</w:t>
      </w:r>
    </w:p>
    <w:p w14:paraId="32C8A676" w14:textId="77777777" w:rsidR="007E3FC5" w:rsidRPr="007E3FC5" w:rsidRDefault="007E3FC5" w:rsidP="007E3FC5"/>
    <w:p w14:paraId="56A6C971" w14:textId="77777777" w:rsidR="007E3FC5" w:rsidRPr="007E3FC5" w:rsidRDefault="007E3FC5" w:rsidP="007E3FC5">
      <w:r w:rsidRPr="007E3FC5">
        <w:t>Strategické vodní zdroje a klíčová vodárenská infrastruktura mají být pod rozhodující veřejnou kontrolou.</w:t>
      </w:r>
    </w:p>
    <w:p w14:paraId="578AE651" w14:textId="77777777" w:rsidR="007E3FC5" w:rsidRPr="007E3FC5" w:rsidRDefault="007E3FC5" w:rsidP="007E3FC5"/>
    <w:p w14:paraId="06B28B58" w14:textId="77777777" w:rsidR="007E3FC5" w:rsidRPr="007E3FC5" w:rsidRDefault="007E3FC5" w:rsidP="007E3FC5">
      <w:r w:rsidRPr="007E3FC5">
        <w:t>Zkušenost posledních desetiletí podle mě ukazuje, že ztráta veřejné kontroly nad přirozeným monopolem může mít dlouhodobé důsledky, které se následně velmi obtížně napravují.</w:t>
      </w:r>
    </w:p>
    <w:p w14:paraId="0A986140" w14:textId="77777777" w:rsidR="007E3FC5" w:rsidRPr="007E3FC5" w:rsidRDefault="007E3FC5" w:rsidP="007E3FC5"/>
    <w:p w14:paraId="12D78328" w14:textId="77777777" w:rsidR="007E3FC5" w:rsidRPr="007E3FC5" w:rsidRDefault="007E3FC5" w:rsidP="007E3FC5">
      <w:r w:rsidRPr="007E3FC5">
        <w:t>Jako senátorka bych podporovala legislativní ochranu strategické vodárenské infrastruktury před další ztrátou veřejné kontroly a současně vytvoření podmínek, které městům a obcím umožní získávat kontrolu zpět.</w:t>
      </w:r>
    </w:p>
    <w:p w14:paraId="70CF6421" w14:textId="77777777" w:rsidR="007E3FC5" w:rsidRPr="007E3FC5" w:rsidRDefault="007E3FC5" w:rsidP="007E3FC5"/>
    <w:p w14:paraId="5F413495" w14:textId="77777777" w:rsidR="007E3FC5" w:rsidRPr="007E3FC5" w:rsidRDefault="007E3FC5" w:rsidP="007E3FC5">
      <w:r w:rsidRPr="007E3FC5">
        <w:rPr>
          <w:b/>
          <w:bCs/>
        </w:rPr>
        <w:t>8. Zajistit bezpečnost pramenišť a vodních zdrojů</w:t>
      </w:r>
    </w:p>
    <w:p w14:paraId="638B15DD" w14:textId="77777777" w:rsidR="007E3FC5" w:rsidRPr="007E3FC5" w:rsidRDefault="007E3FC5" w:rsidP="007E3FC5"/>
    <w:p w14:paraId="69D2A20A" w14:textId="77777777" w:rsidR="007E3FC5" w:rsidRPr="007E3FC5" w:rsidRDefault="007E3FC5" w:rsidP="007E3FC5">
      <w:r w:rsidRPr="007E3FC5">
        <w:rPr>
          <w:b/>
          <w:bCs/>
        </w:rPr>
        <w:t>SOUHLASÍM.</w:t>
      </w:r>
    </w:p>
    <w:p w14:paraId="509F42E8" w14:textId="77777777" w:rsidR="007E3FC5" w:rsidRPr="007E3FC5" w:rsidRDefault="007E3FC5" w:rsidP="007E3FC5"/>
    <w:p w14:paraId="08D69FFE" w14:textId="77777777" w:rsidR="007E3FC5" w:rsidRPr="007E3FC5" w:rsidRDefault="007E3FC5" w:rsidP="007E3FC5">
      <w:r w:rsidRPr="007E3FC5">
        <w:lastRenderedPageBreak/>
        <w:t>Ochrana vodních zdrojů je otázkou bezpečnosti státu.</w:t>
      </w:r>
    </w:p>
    <w:p w14:paraId="2CC4815B" w14:textId="77777777" w:rsidR="007E3FC5" w:rsidRPr="007E3FC5" w:rsidRDefault="007E3FC5" w:rsidP="007E3FC5"/>
    <w:p w14:paraId="09A34EBD" w14:textId="77777777" w:rsidR="007E3FC5" w:rsidRPr="007E3FC5" w:rsidRDefault="007E3FC5" w:rsidP="007E3FC5">
      <w:r w:rsidRPr="007E3FC5">
        <w:t>Podporovala bych zvýšenou ochranu pramenišť, nádrží, úpraven vody, hlavních vodárenských systémů a dalších strategických prvků infrastruktury před fyzickými, ekologickými i kybernetickými hrozbami.</w:t>
      </w:r>
    </w:p>
    <w:p w14:paraId="5910517F" w14:textId="77777777" w:rsidR="007E3FC5" w:rsidRPr="007E3FC5" w:rsidRDefault="007E3FC5" w:rsidP="007E3FC5"/>
    <w:p w14:paraId="62134EC0" w14:textId="77777777" w:rsidR="007E3FC5" w:rsidRPr="007E3FC5" w:rsidRDefault="007E3FC5" w:rsidP="007E3FC5">
      <w:r w:rsidRPr="007E3FC5">
        <w:rPr>
          <w:b/>
          <w:bCs/>
        </w:rPr>
        <w:t>9. Zveřejňovat ceny, smlouvy a informace o hospodaření s vodou</w:t>
      </w:r>
    </w:p>
    <w:p w14:paraId="19C0FEE2" w14:textId="77777777" w:rsidR="007E3FC5" w:rsidRPr="007E3FC5" w:rsidRDefault="007E3FC5" w:rsidP="007E3FC5"/>
    <w:p w14:paraId="1BFEE37E" w14:textId="77777777" w:rsidR="007E3FC5" w:rsidRPr="007E3FC5" w:rsidRDefault="007E3FC5" w:rsidP="007E3FC5">
      <w:r w:rsidRPr="007E3FC5">
        <w:rPr>
          <w:b/>
          <w:bCs/>
        </w:rPr>
        <w:t>SOUHLASÍM.</w:t>
      </w:r>
    </w:p>
    <w:p w14:paraId="1C6A25E1" w14:textId="77777777" w:rsidR="007E3FC5" w:rsidRPr="007E3FC5" w:rsidRDefault="007E3FC5" w:rsidP="007E3FC5"/>
    <w:p w14:paraId="2F3BD8B2" w14:textId="77777777" w:rsidR="007E3FC5" w:rsidRPr="007E3FC5" w:rsidRDefault="007E3FC5" w:rsidP="007E3FC5">
      <w:r w:rsidRPr="007E3FC5">
        <w:t>V oblasti přirozeného monopolu musí platit maximální transparentnost.</w:t>
      </w:r>
    </w:p>
    <w:p w14:paraId="25F4E1BC" w14:textId="77777777" w:rsidR="007E3FC5" w:rsidRPr="007E3FC5" w:rsidRDefault="007E3FC5" w:rsidP="007E3FC5"/>
    <w:p w14:paraId="3E849E32" w14:textId="77777777" w:rsidR="007E3FC5" w:rsidRPr="007E3FC5" w:rsidRDefault="007E3FC5" w:rsidP="007E3FC5">
      <w:r w:rsidRPr="007E3FC5">
        <w:t>Občan má podle mého názoru právo vědět, proč za vodu platí konkrétní částku, kdo na systému vydělává, kolik peněz jde do oprav a investic, jaké smlouvy byly uzavřeny a jaké finanční toky ze systému odcházejí.</w:t>
      </w:r>
    </w:p>
    <w:p w14:paraId="00B5C726" w14:textId="77777777" w:rsidR="007E3FC5" w:rsidRPr="007E3FC5" w:rsidRDefault="007E3FC5" w:rsidP="007E3FC5"/>
    <w:p w14:paraId="58A5AE42" w14:textId="77777777" w:rsidR="007E3FC5" w:rsidRPr="007E3FC5" w:rsidRDefault="007E3FC5" w:rsidP="007E3FC5">
      <w:r w:rsidRPr="007E3FC5">
        <w:t>Podpořila bych zákonnou povinnost zveřejňovat klíčové smlouvy, cenové kalkulace, plány obnovy, skutečné investice, dividendy a další zásadní finanční údaje.</w:t>
      </w:r>
    </w:p>
    <w:p w14:paraId="671AEF52" w14:textId="77777777" w:rsidR="007E3FC5" w:rsidRPr="007E3FC5" w:rsidRDefault="007E3FC5" w:rsidP="007E3FC5"/>
    <w:p w14:paraId="0F5BFDD3" w14:textId="77777777" w:rsidR="007E3FC5" w:rsidRPr="007E3FC5" w:rsidRDefault="007E3FC5" w:rsidP="007E3FC5">
      <w:r w:rsidRPr="007E3FC5">
        <w:rPr>
          <w:b/>
          <w:bCs/>
        </w:rPr>
        <w:t>10. Vyšetřit protiprávní ovládnutí monopolu vody a napravit důsledky</w:t>
      </w:r>
    </w:p>
    <w:p w14:paraId="572543BE" w14:textId="77777777" w:rsidR="007E3FC5" w:rsidRPr="007E3FC5" w:rsidRDefault="007E3FC5" w:rsidP="007E3FC5"/>
    <w:p w14:paraId="4BA4C3CA" w14:textId="77777777" w:rsidR="007E3FC5" w:rsidRPr="007E3FC5" w:rsidRDefault="007E3FC5" w:rsidP="007E3FC5">
      <w:r w:rsidRPr="007E3FC5">
        <w:rPr>
          <w:b/>
          <w:bCs/>
        </w:rPr>
        <w:t>SOUHLASÍM.</w:t>
      </w:r>
    </w:p>
    <w:p w14:paraId="0AF7E837" w14:textId="77777777" w:rsidR="007E3FC5" w:rsidRPr="007E3FC5" w:rsidRDefault="007E3FC5" w:rsidP="007E3FC5"/>
    <w:p w14:paraId="63943290" w14:textId="77777777" w:rsidR="007E3FC5" w:rsidRPr="007E3FC5" w:rsidRDefault="007E3FC5" w:rsidP="007E3FC5">
      <w:r w:rsidRPr="007E3FC5">
        <w:t>Tento bod považuji za mimořádně důležitý.</w:t>
      </w:r>
    </w:p>
    <w:p w14:paraId="47649B13" w14:textId="77777777" w:rsidR="007E3FC5" w:rsidRPr="007E3FC5" w:rsidRDefault="007E3FC5" w:rsidP="007E3FC5"/>
    <w:p w14:paraId="799DFCCB" w14:textId="77777777" w:rsidR="007E3FC5" w:rsidRPr="007E3FC5" w:rsidRDefault="007E3FC5" w:rsidP="007E3FC5">
      <w:r w:rsidRPr="007E3FC5">
        <w:t>Existují-li konkrétní a doložená podezření, že při převodech kontroly nad strategickými vodárenskými společnostmi, při nakládání s veřejným majetkem nebo při následném fungování systému docházelo k porušování zákona, stát nemůže před těmito skutečnostmi zavírat oči.</w:t>
      </w:r>
    </w:p>
    <w:p w14:paraId="3CF7F03B" w14:textId="77777777" w:rsidR="007E3FC5" w:rsidRPr="007E3FC5" w:rsidRDefault="007E3FC5" w:rsidP="007E3FC5"/>
    <w:p w14:paraId="0EC7E446" w14:textId="77777777" w:rsidR="007E3FC5" w:rsidRPr="007E3FC5" w:rsidRDefault="007E3FC5" w:rsidP="007E3FC5">
      <w:r w:rsidRPr="007E3FC5">
        <w:t>Nepovažuji za přijatelné, aby závažná a dlouhodobě předkládaná podezření končila mezi jednotlivými institucemi bez skutečného objasnění věci.</w:t>
      </w:r>
    </w:p>
    <w:p w14:paraId="258D06EE" w14:textId="77777777" w:rsidR="007E3FC5" w:rsidRPr="007E3FC5" w:rsidRDefault="007E3FC5" w:rsidP="007E3FC5"/>
    <w:p w14:paraId="2E4FA676" w14:textId="77777777" w:rsidR="007E3FC5" w:rsidRPr="007E3FC5" w:rsidRDefault="007E3FC5" w:rsidP="007E3FC5">
      <w:r w:rsidRPr="007E3FC5">
        <w:t>Požadovala bych proto, aby byly jednotlivé případy důsledně prověřeny příslušnými orgány a aby bylo veřejnosti jasně sděleno, jak byly prověřeny a s jakým výsledkem.</w:t>
      </w:r>
    </w:p>
    <w:p w14:paraId="40B1DA14" w14:textId="77777777" w:rsidR="007E3FC5" w:rsidRPr="007E3FC5" w:rsidRDefault="007E3FC5" w:rsidP="007E3FC5"/>
    <w:p w14:paraId="0208099C" w14:textId="77777777" w:rsidR="007E3FC5" w:rsidRPr="007E3FC5" w:rsidRDefault="007E3FC5" w:rsidP="007E3FC5">
      <w:r w:rsidRPr="007E3FC5">
        <w:lastRenderedPageBreak/>
        <w:t>Jestliže se prokáže protiprávní jednání, musí podle mého názoru následovat odpovědnost konkrétních osob a náprava jeho důsledků všemi zákonnými prostředky.</w:t>
      </w:r>
    </w:p>
    <w:p w14:paraId="09655F12" w14:textId="77777777" w:rsidR="007E3FC5" w:rsidRPr="007E3FC5" w:rsidRDefault="007E3FC5" w:rsidP="007E3FC5"/>
    <w:p w14:paraId="10FCEE44" w14:textId="77777777" w:rsidR="007E3FC5" w:rsidRPr="007E3FC5" w:rsidRDefault="007E3FC5" w:rsidP="007E3FC5">
      <w:r w:rsidRPr="007E3FC5">
        <w:t>A pokud současná legislativa umožňuje, aby se podobné situace opakovaly nebo aby stát nebyl schopen účinně chránit strategický veřejný majetek, pak je povinností zákonodárců tuto legislativu změnit.</w:t>
      </w:r>
    </w:p>
    <w:p w14:paraId="524D5E11" w14:textId="77777777" w:rsidR="007E3FC5" w:rsidRPr="007E3FC5" w:rsidRDefault="007E3FC5" w:rsidP="007E3FC5"/>
    <w:p w14:paraId="7D1E85AE" w14:textId="77777777" w:rsidR="007E3FC5" w:rsidRPr="007E3FC5" w:rsidRDefault="007E3FC5" w:rsidP="007E3FC5">
      <w:r w:rsidRPr="007E3FC5">
        <w:rPr>
          <w:b/>
          <w:bCs/>
        </w:rPr>
        <w:t>Závěrem</w:t>
      </w:r>
    </w:p>
    <w:p w14:paraId="16FB6218" w14:textId="77777777" w:rsidR="007E3FC5" w:rsidRPr="007E3FC5" w:rsidRDefault="007E3FC5" w:rsidP="007E3FC5"/>
    <w:p w14:paraId="44EEEC30" w14:textId="77777777" w:rsidR="007E3FC5" w:rsidRPr="007E3FC5" w:rsidRDefault="007E3FC5" w:rsidP="007E3FC5">
      <w:r w:rsidRPr="007E3FC5">
        <w:rPr>
          <w:b/>
          <w:bCs/>
        </w:rPr>
        <w:t>Voda je strategická surovina. Vodárenská infrastruktura má sloužit občanům. Peníze vybrané od lidí za vodu mají v maximální možné míře zůstávat ve vodárenství. Strategická kontrola nad vodou má být ve veřejných rukou. A závažná podezření na protiprávní jednání se mají vyšetřovat, nikoliv zametat pod koberec.</w:t>
      </w:r>
    </w:p>
    <w:p w14:paraId="1CE7D37E" w14:textId="77777777" w:rsidR="007E3FC5" w:rsidRPr="007E3FC5" w:rsidRDefault="007E3FC5" w:rsidP="007E3FC5"/>
    <w:p w14:paraId="6DBDDACC" w14:textId="5A64212C" w:rsidR="007E3FC5" w:rsidRPr="007E3FC5" w:rsidRDefault="007E3FC5" w:rsidP="007E3FC5">
      <w:r w:rsidRPr="007E3FC5">
        <w:t>Pokud budu zvolena senátorkou, jsem připravena tyto principy nejen veřejně zastávat, ale také je převádět do konkrétních legislativních a kontrolních kroků na půdě Senátu.</w:t>
      </w:r>
    </w:p>
    <w:p w14:paraId="6784B1E2" w14:textId="4E597232" w:rsidR="007E3FC5" w:rsidRPr="007E3FC5" w:rsidRDefault="007E3FC5" w:rsidP="007E3FC5">
      <w:r w:rsidRPr="007E3FC5">
        <w:t>Nechci se smířit s argumentem, že věci, které se staly před lety, už nelze otevřít. Pokud jejich důsledky občané nesou dodnes, je povinností politiků se jimi zabývat.</w:t>
      </w:r>
    </w:p>
    <w:p w14:paraId="38BEF13F" w14:textId="587EC081" w:rsidR="007E3FC5" w:rsidRPr="007E3FC5" w:rsidRDefault="007E3FC5" w:rsidP="007E3FC5">
      <w:r w:rsidRPr="007E3FC5">
        <w:t>V tomto směru budu jednoznačně stát na straně ochrany vody, veřejného zájmu a práva občanů vědět, co se s jejich vodárenským majetkem a s penězi, které za vodu platí, skutečně děje.</w:t>
      </w:r>
    </w:p>
    <w:p w14:paraId="1669287F" w14:textId="11ABF4A0" w:rsidR="007E3FC5" w:rsidRPr="007E3FC5" w:rsidRDefault="007E3FC5" w:rsidP="007E3FC5">
      <w:r w:rsidRPr="007E3FC5">
        <w:t>Ještě si dovolím jednu osobnější poznámku. Myslím, že každý z nás má oblast, za kterou považuje za důležité bojovat a ve které se snaží něco změnit. A je dobře, že takoví lidé existují.</w:t>
      </w:r>
    </w:p>
    <w:p w14:paraId="3DCAD81D" w14:textId="0CD456D9" w:rsidR="007E3FC5" w:rsidRPr="007E3FC5" w:rsidRDefault="007E3FC5" w:rsidP="007E3FC5">
      <w:r w:rsidRPr="007E3FC5">
        <w:t>Vy se již řadu let intenzivně věnujete vodě a českému vodárenství. Já se zase dlouhodobě zabývám především ochranou svobody slova a svobody vyjadřování politických názorů. Sama v této souvislosti čelím dalšímu trestnímu řízení, čeká mě tedy již třetí politický proces kvůli veřejně vyjádřenému politickému názoru.</w:t>
      </w:r>
    </w:p>
    <w:p w14:paraId="6B56D87C" w14:textId="49148990" w:rsidR="007E3FC5" w:rsidRPr="007E3FC5" w:rsidRDefault="007E3FC5" w:rsidP="007E3FC5">
      <w:r w:rsidRPr="007E3FC5">
        <w:t>Za velmi závažnou považuji i zkušenost s tím, jakým způsobem se můj případ vyvíjel. Poté, co bylo mé trestní stíhání ve Frýdku-Místku dvakrát zastaveno jako nedůvodné, převzala věc Praha a následně proti mně byla podána obžaloba. Čeká mě tedy další soudní řízení, ve kterém se budu bránit a hájit své právo na svobodné vyjádření politického názoru.</w:t>
      </w:r>
    </w:p>
    <w:p w14:paraId="3007DC96" w14:textId="33EE4523" w:rsidR="007E3FC5" w:rsidRPr="007E3FC5" w:rsidRDefault="007E3FC5" w:rsidP="007E3FC5">
      <w:r w:rsidRPr="007E3FC5">
        <w:t>Žijeme podle mého názoru ve velmi složité době. O to důležitější považuji, aby lidé, kteří se každý ve své oblasti snaží hájit věci, jimž skutečně věří, o sobě věděli, komunikovali spolu a dokázali se vzájemně podpořit. Ať už jde o ochranu vody a veřejného majetku, svobodu slova nebo jiné zásadní otázky veřejného života.</w:t>
      </w:r>
    </w:p>
    <w:p w14:paraId="5966F7EF" w14:textId="46BAC741" w:rsidR="007E3FC5" w:rsidRPr="007E3FC5" w:rsidRDefault="007E3FC5" w:rsidP="007E3FC5">
      <w:r w:rsidRPr="007E3FC5">
        <w:t>S dovolením jsem Vám proto poslala také své volební video. Pojala jsem ho trochu jinak než většina kandidátů – jako píseň a videoklip. Je to můj způsob, jak lidem představit svůj životní příběh, postoje a důvody, proč kandiduji. Vzhledem k tomu, jaký obraz je o mně dlouhodobě vytvářen v části médií a na internetu, považovala jsem za důležité dát lidem také možnost vyslechnout si přímo mě a udělat si vlastní názor.</w:t>
      </w:r>
    </w:p>
    <w:p w14:paraId="3659A460" w14:textId="56DF11CD" w:rsidR="007E3FC5" w:rsidRPr="007E3FC5" w:rsidRDefault="007E3FC5" w:rsidP="007E3FC5">
      <w:r w:rsidRPr="007E3FC5">
        <w:lastRenderedPageBreak/>
        <w:t xml:space="preserve">Budu proto ráda, pokud se Vám videoklip bude líbit a případně jej budete sdílet s lidmi, které by mohl oslovit. V obvodu č. 69 kandiduje také současná senátorka Helena </w:t>
      </w:r>
      <w:proofErr w:type="spellStart"/>
      <w:r w:rsidRPr="007E3FC5">
        <w:t>Pešatová</w:t>
      </w:r>
      <w:proofErr w:type="spellEnd"/>
      <w:r w:rsidRPr="007E3FC5">
        <w:t xml:space="preserve">, jejíž kandidaturu podporují STAN, </w:t>
      </w:r>
      <w:proofErr w:type="gramStart"/>
      <w:r w:rsidRPr="007E3FC5">
        <w:t>Piráti</w:t>
      </w:r>
      <w:proofErr w:type="gramEnd"/>
      <w:r w:rsidRPr="007E3FC5">
        <w:t xml:space="preserve"> a TOP 09. Na řadu zásadních politických otázek máme odlišné postoje, a právě proto považuji za důležité, aby voliči měli možnost se s těmito rozdíly seznámit a sami rozhodnout, kdo má jejich zájmy v Senátu zastupovat.</w:t>
      </w:r>
    </w:p>
    <w:p w14:paraId="35764DA3" w14:textId="067AE408" w:rsidR="007E3FC5" w:rsidRPr="007E3FC5" w:rsidRDefault="007E3FC5" w:rsidP="007E3FC5">
      <w:r w:rsidRPr="007E3FC5">
        <w:t>Každý z nás působíme v jiné oblasti, ale spojuje nás přesvědčení, že má smysl veřejně otevírat problémy, o kterých se jiným mluvit nechce. Budu ráda, když o sobě budeme vědět a budeme moci v tématech, na kterých se shodneme, vzájemně podpořit svou práci.</w:t>
      </w:r>
    </w:p>
    <w:p w14:paraId="415587FC" w14:textId="338AAB19" w:rsidR="007E3FC5" w:rsidRPr="007E3FC5" w:rsidRDefault="007E3FC5" w:rsidP="007E3FC5">
      <w:r w:rsidRPr="007E3FC5">
        <w:t>Pokud jsou Vám mé názory a postoje blízké a osloví Vás i můj volební videoklip, budu moc ráda za jeho sdílení a rozesílání mezi lidi našeho smýšlení.</w:t>
      </w:r>
    </w:p>
    <w:p w14:paraId="094EB294" w14:textId="77777777" w:rsidR="007E3FC5" w:rsidRPr="007E3FC5" w:rsidRDefault="007E3FC5" w:rsidP="007E3FC5">
      <w:hyperlink r:id="rId4" w:history="1">
        <w:r w:rsidRPr="007E3FC5">
          <w:rPr>
            <w:rStyle w:val="Hypertextovodkaz"/>
          </w:rPr>
          <w:t>https://youtu.be/WrbKTDGKVXQ</w:t>
        </w:r>
      </w:hyperlink>
    </w:p>
    <w:p w14:paraId="2B259E0D" w14:textId="77777777" w:rsidR="007E3FC5" w:rsidRPr="007E3FC5" w:rsidRDefault="007E3FC5" w:rsidP="007E3FC5"/>
    <w:p w14:paraId="5D2D1ABC" w14:textId="77777777" w:rsidR="007E3FC5" w:rsidRPr="007E3FC5" w:rsidRDefault="007E3FC5" w:rsidP="007E3FC5">
      <w:r w:rsidRPr="007E3FC5">
        <w:t>S pozdravem</w:t>
      </w:r>
    </w:p>
    <w:p w14:paraId="2667791D" w14:textId="77777777" w:rsidR="007E3FC5" w:rsidRPr="007E3FC5" w:rsidRDefault="007E3FC5" w:rsidP="007E3FC5"/>
    <w:p w14:paraId="6A9E06B4" w14:textId="77777777" w:rsidR="007E3FC5" w:rsidRPr="007E3FC5" w:rsidRDefault="007E3FC5" w:rsidP="007E3FC5">
      <w:r w:rsidRPr="007E3FC5">
        <w:t>Nela Lisková </w:t>
      </w:r>
    </w:p>
    <w:p w14:paraId="4B7417EF" w14:textId="77777777" w:rsidR="007E3FC5" w:rsidRPr="007E3FC5" w:rsidRDefault="007E3FC5" w:rsidP="007E3FC5">
      <w:r w:rsidRPr="007E3FC5">
        <w:t>předsedkyně politického hnutí NEZLOMNÍ </w:t>
      </w:r>
    </w:p>
    <w:p w14:paraId="3FC6FEEC" w14:textId="77777777" w:rsidR="007E3FC5" w:rsidRPr="007E3FC5" w:rsidRDefault="007E3FC5" w:rsidP="007E3FC5">
      <w:r w:rsidRPr="007E3FC5">
        <w:t>kandidátka do Senátu za volební </w:t>
      </w:r>
    </w:p>
    <w:p w14:paraId="502E6811" w14:textId="77777777" w:rsidR="007E3FC5" w:rsidRPr="007E3FC5" w:rsidRDefault="007E3FC5" w:rsidP="007E3FC5">
      <w:r w:rsidRPr="007E3FC5">
        <w:t>obvod č. 69 – Frýdek-Místek</w:t>
      </w:r>
    </w:p>
    <w:p w14:paraId="1238B4B4" w14:textId="77777777" w:rsidR="00FD2FB2" w:rsidRDefault="00FD2FB2"/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FC5"/>
    <w:rsid w:val="00163276"/>
    <w:rsid w:val="002D7F3F"/>
    <w:rsid w:val="003E5F1E"/>
    <w:rsid w:val="007E3FC5"/>
    <w:rsid w:val="00945F2E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F5A14"/>
  <w15:chartTrackingRefBased/>
  <w15:docId w15:val="{4786A773-6EB1-4588-B77B-520DBAF0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E3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E3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E3FC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E3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E3FC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E3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E3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E3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E3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3FC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E3F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E3FC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E3FC5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E3FC5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E3FC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E3FC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E3FC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E3FC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E3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E3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3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E3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E3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E3FC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E3FC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E3FC5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E3F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E3FC5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E3FC5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E3FC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E3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WrbKTDGKVXQ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1991</Words>
  <Characters>11752</Characters>
  <Application>Microsoft Office Word</Application>
  <DocSecurity>0</DocSecurity>
  <Lines>97</Lines>
  <Paragraphs>27</Paragraphs>
  <ScaleCrop>false</ScaleCrop>
  <Company>Microsoft</Company>
  <LinksUpToDate>false</LinksUpToDate>
  <CharactersWithSpaces>13716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2026-09-28T07:45:00Z</dcterms:created>
  <dcterms:modified xsi:type="dcterms:W3CDTF">2026-09-28T07:48:00Z</dcterms:modified>
</cp:coreProperties>
</file>